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02FF" w14:textId="77777777" w:rsidR="00821BC1" w:rsidRPr="00AB1DB7" w:rsidRDefault="0024387F" w:rsidP="00104AB7">
      <w:pPr>
        <w:ind w:left="-284" w:right="-568" w:hanging="283"/>
        <w:contextualSpacing/>
        <w:jc w:val="center"/>
        <w:rPr>
          <w:rFonts w:ascii="Segoe UI" w:hAnsi="Segoe UI" w:cs="Segoe UI"/>
          <w:b/>
          <w:bCs/>
          <w:sz w:val="28"/>
        </w:rPr>
      </w:pPr>
      <w:r w:rsidRPr="00AB1DB7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 wp14:anchorId="00F5A90D" wp14:editId="40CA1662">
                <wp:simplePos x="0" y="0"/>
                <wp:positionH relativeFrom="column">
                  <wp:posOffset>-4770755</wp:posOffset>
                </wp:positionH>
                <wp:positionV relativeFrom="page">
                  <wp:posOffset>5594350</wp:posOffset>
                </wp:positionV>
                <wp:extent cx="15087600" cy="1713865"/>
                <wp:effectExtent l="4267517" t="0" r="4172268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3249253">
                          <a:off x="0" y="0"/>
                          <a:ext cx="15087600" cy="171386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9F8AB" id="Rectangle 4" o:spid="_x0000_s1026" style="position:absolute;margin-left:-375.65pt;margin-top:440.5pt;width:1188pt;height:134.95pt;rotation:-3549051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" o:allowoverlap="f" fillcolor="red" stroked="f">
                <w10:wrap anchory="page"/>
              </v:rect>
            </w:pict>
          </mc:Fallback>
        </mc:AlternateContent>
      </w:r>
      <w:r w:rsidR="00B74153" w:rsidRPr="00AB1DB7">
        <w:rPr>
          <w:rFonts w:ascii="Segoe UI" w:hAnsi="Segoe UI" w:cs="Segoe UI"/>
          <w:b/>
          <w:bCs/>
          <w:sz w:val="28"/>
        </w:rPr>
        <w:t>ANEXO</w:t>
      </w:r>
    </w:p>
    <w:p w14:paraId="7511BD23" w14:textId="77777777" w:rsidR="00821BC1" w:rsidRPr="00AB1DB7" w:rsidRDefault="00821BC1" w:rsidP="00104AB7">
      <w:pPr>
        <w:ind w:left="-284" w:right="-568"/>
        <w:contextualSpacing/>
        <w:jc w:val="center"/>
        <w:rPr>
          <w:rFonts w:ascii="Segoe UI" w:hAnsi="Segoe UI" w:cs="Segoe UI"/>
          <w:b/>
          <w:bCs/>
          <w:sz w:val="4"/>
          <w:szCs w:val="4"/>
        </w:rPr>
      </w:pPr>
    </w:p>
    <w:p w14:paraId="4491D303" w14:textId="77777777" w:rsidR="00B74153" w:rsidRPr="00AB1DB7" w:rsidRDefault="00B74153" w:rsidP="00104AB7">
      <w:pPr>
        <w:ind w:left="-284" w:right="-568"/>
        <w:contextualSpacing/>
        <w:jc w:val="center"/>
        <w:rPr>
          <w:rFonts w:ascii="Segoe UI" w:hAnsi="Segoe UI" w:cs="Segoe UI"/>
          <w:b/>
          <w:bCs/>
          <w:sz w:val="16"/>
          <w:szCs w:val="16"/>
        </w:rPr>
      </w:pPr>
    </w:p>
    <w:p w14:paraId="2958F820" w14:textId="77777777" w:rsidR="00071236" w:rsidRPr="00AB1DB7" w:rsidRDefault="00B74153" w:rsidP="00104AB7">
      <w:pPr>
        <w:pStyle w:val="Corpodetexto"/>
        <w:spacing w:line="240" w:lineRule="auto"/>
        <w:ind w:right="0"/>
        <w:contextualSpacing/>
        <w:jc w:val="center"/>
        <w:rPr>
          <w:rFonts w:ascii="Segoe UI" w:hAnsi="Segoe UI" w:cs="Segoe UI"/>
          <w:b/>
          <w:bCs/>
          <w:sz w:val="22"/>
          <w:szCs w:val="22"/>
        </w:rPr>
      </w:pPr>
      <w:r w:rsidRPr="00AB1DB7">
        <w:rPr>
          <w:rFonts w:ascii="Segoe UI" w:hAnsi="Segoe UI" w:cs="Segoe UI"/>
          <w:b/>
          <w:bCs/>
          <w:sz w:val="22"/>
          <w:szCs w:val="22"/>
        </w:rPr>
        <w:t>PROFILAXIA DA RAIVA E OUTRAS ZOO</w:t>
      </w:r>
      <w:r w:rsidR="007C337E" w:rsidRPr="00AB1DB7">
        <w:rPr>
          <w:rFonts w:ascii="Segoe UI" w:hAnsi="Segoe UI" w:cs="Segoe UI"/>
          <w:b/>
          <w:bCs/>
          <w:sz w:val="22"/>
          <w:szCs w:val="22"/>
        </w:rPr>
        <w:t>N</w:t>
      </w:r>
      <w:r w:rsidRPr="00AB1DB7">
        <w:rPr>
          <w:rFonts w:ascii="Segoe UI" w:hAnsi="Segoe UI" w:cs="Segoe UI"/>
          <w:b/>
          <w:bCs/>
          <w:sz w:val="22"/>
          <w:szCs w:val="22"/>
        </w:rPr>
        <w:t xml:space="preserve">OSES </w:t>
      </w:r>
    </w:p>
    <w:p w14:paraId="5533BBE4" w14:textId="77777777" w:rsidR="00F36F0C" w:rsidRPr="00AB1DB7" w:rsidRDefault="00B74153" w:rsidP="00104AB7">
      <w:pPr>
        <w:pStyle w:val="Corpodetexto"/>
        <w:spacing w:line="240" w:lineRule="auto"/>
        <w:ind w:right="0"/>
        <w:contextualSpacing/>
        <w:jc w:val="center"/>
        <w:rPr>
          <w:rFonts w:ascii="Segoe UI" w:hAnsi="Segoe UI" w:cs="Segoe UI"/>
          <w:b/>
          <w:sz w:val="22"/>
          <w:szCs w:val="22"/>
        </w:rPr>
      </w:pPr>
      <w:r w:rsidRPr="00AB1DB7">
        <w:rPr>
          <w:rFonts w:ascii="Segoe UI" w:hAnsi="Segoe UI" w:cs="Segoe UI"/>
          <w:b/>
          <w:bCs/>
          <w:sz w:val="22"/>
          <w:szCs w:val="22"/>
        </w:rPr>
        <w:t>VACINAÇÃO ANTI</w:t>
      </w:r>
      <w:r w:rsidR="00777029" w:rsidRPr="00AB1DB7">
        <w:rPr>
          <w:rFonts w:ascii="Segoe UI" w:hAnsi="Segoe UI" w:cs="Segoe UI"/>
          <w:b/>
          <w:bCs/>
          <w:sz w:val="22"/>
          <w:szCs w:val="22"/>
        </w:rPr>
        <w:t>R</w:t>
      </w:r>
      <w:r w:rsidRPr="00AB1DB7">
        <w:rPr>
          <w:rFonts w:ascii="Segoe UI" w:hAnsi="Segoe UI" w:cs="Segoe UI"/>
          <w:b/>
          <w:bCs/>
          <w:sz w:val="22"/>
          <w:szCs w:val="22"/>
        </w:rPr>
        <w:t>RÁBICA</w:t>
      </w:r>
      <w:r w:rsidR="00071236" w:rsidRPr="00AB1DB7">
        <w:rPr>
          <w:rFonts w:ascii="Segoe UI" w:hAnsi="Segoe UI" w:cs="Segoe UI"/>
          <w:b/>
          <w:bCs/>
          <w:sz w:val="22"/>
          <w:szCs w:val="22"/>
        </w:rPr>
        <w:t xml:space="preserve"> </w:t>
      </w:r>
    </w:p>
    <w:p w14:paraId="3CBBF29E" w14:textId="77777777" w:rsidR="0083777E" w:rsidRPr="00AB1DB7" w:rsidRDefault="0083777E" w:rsidP="00F36F0C">
      <w:pPr>
        <w:ind w:left="-284" w:right="-568"/>
        <w:jc w:val="center"/>
        <w:rPr>
          <w:rFonts w:ascii="Segoe UI" w:hAnsi="Segoe UI" w:cs="Segoe UI"/>
          <w:b/>
          <w:sz w:val="22"/>
          <w:szCs w:val="22"/>
        </w:rPr>
      </w:pPr>
    </w:p>
    <w:p w14:paraId="11577A9B" w14:textId="77777777" w:rsidR="00B74153" w:rsidRPr="00AB1DB7" w:rsidRDefault="00F36F0C" w:rsidP="00F36F0C">
      <w:pPr>
        <w:ind w:left="-284" w:right="-568"/>
        <w:jc w:val="center"/>
        <w:rPr>
          <w:rFonts w:ascii="Segoe UI" w:hAnsi="Segoe UI" w:cs="Segoe UI"/>
          <w:b/>
          <w:sz w:val="22"/>
          <w:szCs w:val="22"/>
        </w:rPr>
      </w:pPr>
      <w:r w:rsidRPr="00AB1DB7">
        <w:rPr>
          <w:rFonts w:ascii="Segoe UI" w:hAnsi="Segoe UI" w:cs="Segoe UI"/>
          <w:b/>
          <w:sz w:val="22"/>
          <w:szCs w:val="22"/>
        </w:rPr>
        <w:t>CALENDÁRIO DO SERVIÇO OFICIAL</w:t>
      </w:r>
    </w:p>
    <w:p w14:paraId="640752AA" w14:textId="77777777" w:rsidR="00F36F0C" w:rsidRPr="00AB1DB7" w:rsidRDefault="00F36F0C" w:rsidP="0001526E">
      <w:pPr>
        <w:ind w:left="-284" w:right="-568"/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7B0F871B" w14:textId="77777777" w:rsidR="00DB7504" w:rsidRPr="00DB7504" w:rsidRDefault="00DB7504" w:rsidP="00DB7504">
      <w:pPr>
        <w:tabs>
          <w:tab w:val="center" w:pos="4678"/>
          <w:tab w:val="left" w:pos="8055"/>
        </w:tabs>
        <w:rPr>
          <w:rFonts w:ascii="Segoe UI" w:hAnsi="Segoe UI" w:cs="Segoe UI"/>
          <w:sz w:val="22"/>
          <w:szCs w:val="22"/>
        </w:rPr>
      </w:pPr>
      <w:r w:rsidRPr="00DB7504">
        <w:rPr>
          <w:rFonts w:ascii="Segoe UI" w:hAnsi="Segoe UI" w:cs="Segoe UI"/>
          <w:sz w:val="22"/>
          <w:szCs w:val="22"/>
        </w:rPr>
        <w:t xml:space="preserve">É nomeado Responsável pelo Serviço Oficial de Vacinação Antirrábica na área do Concelho de </w:t>
      </w:r>
      <w:proofErr w:type="spellStart"/>
      <w:r w:rsidRPr="00DB7504">
        <w:rPr>
          <w:rFonts w:ascii="Segoe UI" w:hAnsi="Segoe UI" w:cs="Segoe UI"/>
          <w:sz w:val="22"/>
          <w:szCs w:val="22"/>
        </w:rPr>
        <w:t>de</w:t>
      </w:r>
      <w:proofErr w:type="spellEnd"/>
      <w:r w:rsidRPr="00DB7504">
        <w:rPr>
          <w:rFonts w:ascii="Segoe UI" w:hAnsi="Segoe UI" w:cs="Segoe UI"/>
          <w:sz w:val="22"/>
          <w:szCs w:val="22"/>
        </w:rPr>
        <w:t xml:space="preserve"> S. Pedro do Sul, o </w:t>
      </w:r>
      <w:proofErr w:type="gramStart"/>
      <w:r w:rsidRPr="00DB7504">
        <w:rPr>
          <w:rFonts w:ascii="Segoe UI" w:hAnsi="Segoe UI" w:cs="Segoe UI"/>
          <w:sz w:val="22"/>
          <w:szCs w:val="22"/>
        </w:rPr>
        <w:t>Médico  Veterinário</w:t>
      </w:r>
      <w:proofErr w:type="gramEnd"/>
      <w:r w:rsidRPr="00DB7504">
        <w:rPr>
          <w:rFonts w:ascii="Segoe UI" w:hAnsi="Segoe UI" w:cs="Segoe UI"/>
          <w:sz w:val="22"/>
          <w:szCs w:val="22"/>
        </w:rPr>
        <w:t xml:space="preserve"> Gustavo Henrique Pereira Santos</w:t>
      </w:r>
    </w:p>
    <w:p w14:paraId="4B61AB22" w14:textId="77777777" w:rsidR="00620BFC" w:rsidRPr="00620BFC" w:rsidRDefault="00620BFC" w:rsidP="00620BFC">
      <w:pPr>
        <w:tabs>
          <w:tab w:val="center" w:pos="4678"/>
          <w:tab w:val="left" w:pos="8055"/>
        </w:tabs>
        <w:rPr>
          <w:rFonts w:ascii="Segoe UI" w:hAnsi="Segoe UI" w:cs="Segoe UI"/>
          <w:b/>
          <w:sz w:val="8"/>
          <w:szCs w:val="8"/>
        </w:rPr>
      </w:pPr>
      <w:r>
        <w:rPr>
          <w:rFonts w:ascii="Segoe UI" w:hAnsi="Segoe UI" w:cs="Segoe UI"/>
          <w:b/>
          <w:sz w:val="22"/>
          <w:szCs w:val="22"/>
        </w:rPr>
        <w:tab/>
      </w:r>
    </w:p>
    <w:p w14:paraId="31F075A0" w14:textId="7CEF184E" w:rsidR="005A4A02" w:rsidRPr="00AB1DB7" w:rsidRDefault="005A4A02" w:rsidP="00620BFC">
      <w:pPr>
        <w:tabs>
          <w:tab w:val="center" w:pos="4678"/>
          <w:tab w:val="left" w:pos="8055"/>
        </w:tabs>
        <w:jc w:val="center"/>
        <w:rPr>
          <w:rFonts w:ascii="Segoe UI" w:hAnsi="Segoe UI" w:cs="Segoe UI"/>
          <w:b/>
          <w:sz w:val="22"/>
          <w:szCs w:val="22"/>
        </w:rPr>
      </w:pPr>
      <w:r w:rsidRPr="00AB1DB7">
        <w:rPr>
          <w:rFonts w:ascii="Segoe UI" w:hAnsi="Segoe UI" w:cs="Segoe UI"/>
          <w:b/>
          <w:sz w:val="22"/>
          <w:szCs w:val="22"/>
        </w:rPr>
        <w:t>CONCENTRAÇÕES</w:t>
      </w:r>
    </w:p>
    <w:p w14:paraId="70DD41C8" w14:textId="62996C87" w:rsidR="005A4A02" w:rsidRPr="00620BFC" w:rsidRDefault="00AE3AE9" w:rsidP="00AE3AE9">
      <w:pPr>
        <w:tabs>
          <w:tab w:val="left" w:pos="7740"/>
        </w:tabs>
        <w:rPr>
          <w:rFonts w:ascii="Segoe UI" w:hAnsi="Segoe UI" w:cs="Segoe UI"/>
          <w:b/>
          <w:sz w:val="8"/>
          <w:szCs w:val="8"/>
        </w:rPr>
      </w:pPr>
      <w:r>
        <w:rPr>
          <w:rFonts w:ascii="Segoe UI" w:hAnsi="Segoe UI" w:cs="Segoe UI"/>
          <w:b/>
          <w:sz w:val="8"/>
          <w:szCs w:val="8"/>
        </w:rPr>
        <w:tab/>
      </w:r>
    </w:p>
    <w:p w14:paraId="73317A82" w14:textId="77777777" w:rsidR="005A4A02" w:rsidRPr="00AB1DB7" w:rsidRDefault="005A4A02" w:rsidP="005A4A02">
      <w:pPr>
        <w:pStyle w:val="Corpodetexto3"/>
        <w:ind w:right="-1" w:hanging="284"/>
        <w:jc w:val="center"/>
        <w:rPr>
          <w:rFonts w:ascii="Segoe UI" w:hAnsi="Segoe UI" w:cs="Segoe UI"/>
          <w:sz w:val="22"/>
          <w:szCs w:val="22"/>
        </w:rPr>
      </w:pPr>
      <w:r w:rsidRPr="00AB1DB7">
        <w:rPr>
          <w:rFonts w:ascii="Segoe UI" w:hAnsi="Segoe UI" w:cs="Segoe UI"/>
          <w:sz w:val="22"/>
          <w:szCs w:val="22"/>
        </w:rPr>
        <w:t>VACINAÇÃO ANTIRRÁBICA (TAXA ÚNICA</w:t>
      </w:r>
      <w:r w:rsidR="00734E36" w:rsidRPr="00AB1DB7">
        <w:rPr>
          <w:rFonts w:ascii="Segoe UI" w:hAnsi="Segoe UI" w:cs="Segoe UI"/>
          <w:sz w:val="22"/>
          <w:szCs w:val="22"/>
        </w:rPr>
        <w:t xml:space="preserve"> E</w:t>
      </w:r>
      <w:r w:rsidRPr="00AB1DB7">
        <w:rPr>
          <w:rFonts w:ascii="Segoe UI" w:hAnsi="Segoe UI" w:cs="Segoe UI"/>
          <w:sz w:val="22"/>
          <w:szCs w:val="22"/>
        </w:rPr>
        <w:t>)</w:t>
      </w:r>
    </w:p>
    <w:p w14:paraId="442B6855" w14:textId="77777777" w:rsidR="00B74153" w:rsidRPr="00AB1DB7" w:rsidRDefault="00B74153">
      <w:pPr>
        <w:spacing w:line="120" w:lineRule="auto"/>
        <w:rPr>
          <w:rFonts w:ascii="Segoe UI" w:hAnsi="Segoe UI" w:cs="Segoe UI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843"/>
        <w:gridCol w:w="2268"/>
        <w:gridCol w:w="992"/>
        <w:gridCol w:w="1068"/>
        <w:gridCol w:w="12"/>
        <w:gridCol w:w="843"/>
        <w:gridCol w:w="12"/>
      </w:tblGrid>
      <w:tr w:rsidR="0083777E" w:rsidRPr="00AB1DB7" w14:paraId="797359ED" w14:textId="77777777" w:rsidTr="002127A9">
        <w:trPr>
          <w:trHeight w:val="278"/>
        </w:trPr>
        <w:tc>
          <w:tcPr>
            <w:tcW w:w="2263" w:type="dxa"/>
          </w:tcPr>
          <w:p w14:paraId="504E628A" w14:textId="77777777" w:rsidR="00B74153" w:rsidRPr="00AB1DB7" w:rsidRDefault="00B74153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AB1DB7">
              <w:rPr>
                <w:rFonts w:ascii="Segoe UI" w:hAnsi="Segoe UI" w:cs="Segoe UI"/>
                <w:b/>
                <w:sz w:val="22"/>
                <w:szCs w:val="22"/>
              </w:rPr>
              <w:t>FREGUESIAS</w:t>
            </w:r>
          </w:p>
        </w:tc>
        <w:tc>
          <w:tcPr>
            <w:tcW w:w="1843" w:type="dxa"/>
          </w:tcPr>
          <w:p w14:paraId="6A2723EB" w14:textId="77777777" w:rsidR="00B74153" w:rsidRPr="00AB1DB7" w:rsidRDefault="00B74153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AB1DB7">
              <w:rPr>
                <w:rFonts w:ascii="Segoe UI" w:hAnsi="Segoe UI" w:cs="Segoe UI"/>
                <w:b/>
                <w:sz w:val="22"/>
                <w:szCs w:val="22"/>
              </w:rPr>
              <w:t>LUGARES</w:t>
            </w:r>
          </w:p>
        </w:tc>
        <w:tc>
          <w:tcPr>
            <w:tcW w:w="2268" w:type="dxa"/>
          </w:tcPr>
          <w:p w14:paraId="7A99DBC3" w14:textId="77777777" w:rsidR="00B74153" w:rsidRPr="00AB1DB7" w:rsidRDefault="00B74153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AB1DB7">
              <w:rPr>
                <w:rFonts w:ascii="Segoe UI" w:hAnsi="Segoe UI" w:cs="Segoe UI"/>
                <w:b/>
                <w:sz w:val="22"/>
                <w:szCs w:val="22"/>
              </w:rPr>
              <w:t>LOCAL</w:t>
            </w:r>
          </w:p>
        </w:tc>
        <w:tc>
          <w:tcPr>
            <w:tcW w:w="992" w:type="dxa"/>
          </w:tcPr>
          <w:p w14:paraId="7B90CF88" w14:textId="77777777" w:rsidR="00B74153" w:rsidRPr="00AB1DB7" w:rsidRDefault="00B74153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AB1DB7">
              <w:rPr>
                <w:rFonts w:ascii="Segoe UI" w:hAnsi="Segoe UI" w:cs="Segoe UI"/>
                <w:b/>
                <w:sz w:val="22"/>
                <w:szCs w:val="22"/>
              </w:rPr>
              <w:t>DIA</w:t>
            </w:r>
          </w:p>
        </w:tc>
        <w:tc>
          <w:tcPr>
            <w:tcW w:w="1080" w:type="dxa"/>
            <w:gridSpan w:val="2"/>
          </w:tcPr>
          <w:p w14:paraId="7D7692CF" w14:textId="77777777" w:rsidR="00B74153" w:rsidRPr="00AB1DB7" w:rsidRDefault="00B74153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AB1DB7">
              <w:rPr>
                <w:rFonts w:ascii="Segoe UI" w:hAnsi="Segoe UI" w:cs="Segoe UI"/>
                <w:b/>
                <w:sz w:val="22"/>
                <w:szCs w:val="22"/>
              </w:rPr>
              <w:t>MÊS</w:t>
            </w:r>
          </w:p>
        </w:tc>
        <w:tc>
          <w:tcPr>
            <w:tcW w:w="855" w:type="dxa"/>
            <w:gridSpan w:val="2"/>
          </w:tcPr>
          <w:p w14:paraId="48EAF986" w14:textId="77777777" w:rsidR="00B74153" w:rsidRPr="00AB1DB7" w:rsidRDefault="00B74153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AB1DB7">
              <w:rPr>
                <w:rFonts w:ascii="Segoe UI" w:hAnsi="Segoe UI" w:cs="Segoe UI"/>
                <w:b/>
                <w:sz w:val="22"/>
                <w:szCs w:val="22"/>
              </w:rPr>
              <w:t>HORA</w:t>
            </w:r>
          </w:p>
        </w:tc>
      </w:tr>
      <w:tr w:rsidR="00DB7504" w:rsidRPr="00AB1DB7" w14:paraId="72DCBBBB" w14:textId="77777777" w:rsidTr="002127A9">
        <w:trPr>
          <w:trHeight w:val="27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C78A" w14:textId="2ACB4F47" w:rsidR="00DB7504" w:rsidRPr="00AB1DB7" w:rsidRDefault="00DB7504" w:rsidP="00DB7504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Arial" w:hAnsi="Arial"/>
                <w:b/>
              </w:rPr>
              <w:t>Carvalhais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EF73" w14:textId="54AD24F1" w:rsidR="00DB7504" w:rsidRPr="00AB1DB7" w:rsidRDefault="00DB7504" w:rsidP="00DB7504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7863F2">
              <w:rPr>
                <w:rFonts w:ascii="Arial" w:hAnsi="Arial"/>
                <w:b/>
              </w:rPr>
              <w:t>Torre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BAFB" w14:textId="116F1CB4" w:rsidR="00DB7504" w:rsidRPr="00AB1DB7" w:rsidRDefault="00DB7504" w:rsidP="00DB7504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7863F2">
              <w:rPr>
                <w:rFonts w:ascii="Arial" w:hAnsi="Arial"/>
                <w:b/>
              </w:rPr>
              <w:t>Largo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35D4" w14:textId="348528A2" w:rsidR="00DB7504" w:rsidRPr="00AB1DB7" w:rsidRDefault="00D57979" w:rsidP="00DB7504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EF97" w14:textId="7692DF21" w:rsidR="00DB7504" w:rsidRPr="00AB1DB7" w:rsidRDefault="00DB7504" w:rsidP="00DB7504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75794A">
              <w:t>Junho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4B25" w14:textId="7B86F364" w:rsidR="00DB7504" w:rsidRPr="00AB1DB7" w:rsidRDefault="00DB7504" w:rsidP="00DB7504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7863F2">
              <w:rPr>
                <w:rFonts w:ascii="Arial" w:hAnsi="Arial"/>
                <w:b/>
              </w:rPr>
              <w:t>8,00</w:t>
            </w:r>
          </w:p>
        </w:tc>
      </w:tr>
      <w:tr w:rsidR="00D57979" w:rsidRPr="00AB1DB7" w14:paraId="174C8F27" w14:textId="77777777" w:rsidTr="002127A9">
        <w:trPr>
          <w:trHeight w:val="25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E75A" w14:textId="03342DA8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Arial" w:hAnsi="Arial"/>
                <w:b/>
              </w:rPr>
              <w:t>Carvalhais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2942" w14:textId="03C82FEC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7863F2">
              <w:rPr>
                <w:rFonts w:ascii="Arial" w:hAnsi="Arial"/>
                <w:b/>
              </w:rPr>
              <w:t>Sá</w:t>
            </w:r>
            <w:r>
              <w:rPr>
                <w:rFonts w:ascii="Arial" w:hAnsi="Arial"/>
                <w:b/>
              </w:rPr>
              <w:t xml:space="preserve"> e </w:t>
            </w:r>
            <w:proofErr w:type="spellStart"/>
            <w:r>
              <w:rPr>
                <w:rFonts w:ascii="Arial" w:hAnsi="Arial"/>
                <w:b/>
              </w:rPr>
              <w:t>Mourel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A058" w14:textId="31E31275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7863F2">
              <w:rPr>
                <w:rFonts w:ascii="Arial" w:hAnsi="Arial"/>
                <w:b/>
              </w:rPr>
              <w:t>Cruzamento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21DE" w14:textId="01A8262F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8809D3">
              <w:rPr>
                <w:rFonts w:ascii="Arial" w:hAnsi="Arial"/>
                <w:b/>
              </w:rPr>
              <w:t>23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0995" w14:textId="3173ED82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75794A">
              <w:t>Junho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5AFD" w14:textId="476B6BD1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Arial" w:hAnsi="Arial"/>
                <w:b/>
              </w:rPr>
              <w:t>8,2</w:t>
            </w:r>
            <w:r w:rsidRPr="007863F2">
              <w:rPr>
                <w:rFonts w:ascii="Arial" w:hAnsi="Arial"/>
                <w:b/>
              </w:rPr>
              <w:t>0</w:t>
            </w:r>
          </w:p>
        </w:tc>
      </w:tr>
      <w:tr w:rsidR="00D57979" w:rsidRPr="00AB1DB7" w14:paraId="3DDAE6DF" w14:textId="77777777" w:rsidTr="002127A9">
        <w:trPr>
          <w:trHeight w:val="27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8C94" w14:textId="7F1417B9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Arial" w:hAnsi="Arial"/>
                <w:b/>
              </w:rPr>
              <w:t>Carvalhais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F98F" w14:textId="40DF1C80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Arial" w:hAnsi="Arial"/>
                <w:b/>
              </w:rPr>
              <w:t>Carvalhais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BD16" w14:textId="4A5543EC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Arial" w:hAnsi="Arial"/>
                <w:b/>
              </w:rPr>
              <w:t>Junta Freguesia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E28A" w14:textId="298A7AED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8809D3">
              <w:rPr>
                <w:rFonts w:ascii="Arial" w:hAnsi="Arial"/>
                <w:b/>
              </w:rPr>
              <w:t>23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9130" w14:textId="737DE970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75794A">
              <w:t>Junho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BC19" w14:textId="4071637A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Arial" w:hAnsi="Arial"/>
                <w:b/>
              </w:rPr>
              <w:t>8,45</w:t>
            </w:r>
          </w:p>
        </w:tc>
      </w:tr>
      <w:tr w:rsidR="00D57979" w:rsidRPr="00AB1DB7" w14:paraId="5B2158C4" w14:textId="77777777" w:rsidTr="002127A9">
        <w:trPr>
          <w:trHeight w:val="27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C00C" w14:textId="5902077A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Arial" w:hAnsi="Arial"/>
                <w:b/>
              </w:rPr>
              <w:t>Carvalhais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4755" w14:textId="3DE5AA16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Arial" w:hAnsi="Arial"/>
                <w:b/>
              </w:rPr>
              <w:t>Reguengo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397C" w14:textId="2EBAF4DF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Arial" w:hAnsi="Arial"/>
                <w:b/>
              </w:rPr>
              <w:t>Cruzamento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06F7" w14:textId="05363BA6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8809D3">
              <w:rPr>
                <w:rFonts w:ascii="Arial" w:hAnsi="Arial"/>
                <w:b/>
              </w:rPr>
              <w:t>23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FF0F" w14:textId="1883CD17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75794A">
              <w:t>Junho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A750" w14:textId="135FAE0B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Arial" w:hAnsi="Arial"/>
                <w:b/>
              </w:rPr>
              <w:t>9,15</w:t>
            </w:r>
          </w:p>
        </w:tc>
      </w:tr>
      <w:tr w:rsidR="00D57979" w:rsidRPr="00AB1DB7" w14:paraId="24A84793" w14:textId="77777777" w:rsidTr="002127A9">
        <w:trPr>
          <w:trHeight w:val="25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3397" w14:textId="58A4A8CC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Arial" w:hAnsi="Arial"/>
                <w:b/>
              </w:rPr>
              <w:t>Carvalhais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0046" w14:textId="3FEC7AEB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Arial" w:hAnsi="Arial"/>
                <w:b/>
              </w:rPr>
              <w:t>Pisão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3DCC" w14:textId="6E3456EB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Arial" w:hAnsi="Arial"/>
                <w:b/>
              </w:rPr>
              <w:t>Largo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6FB6" w14:textId="32D1D84D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8809D3">
              <w:rPr>
                <w:rFonts w:ascii="Arial" w:hAnsi="Arial"/>
                <w:b/>
              </w:rPr>
              <w:t>23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603A" w14:textId="78637A5A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75794A">
              <w:t>Junho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5301" w14:textId="1B59BA25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Arial" w:hAnsi="Arial"/>
                <w:b/>
              </w:rPr>
              <w:t>9:40</w:t>
            </w:r>
          </w:p>
        </w:tc>
      </w:tr>
      <w:tr w:rsidR="00D57979" w:rsidRPr="00AB1DB7" w14:paraId="58483F73" w14:textId="77777777" w:rsidTr="002127A9">
        <w:trPr>
          <w:trHeight w:val="27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8FB1" w14:textId="5C46E333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Arial" w:hAnsi="Arial"/>
                <w:b/>
              </w:rPr>
              <w:t>S. Pedro do Sul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6979" w14:textId="2686F97D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7863F2">
              <w:rPr>
                <w:rFonts w:ascii="Arial" w:hAnsi="Arial"/>
                <w:b/>
              </w:rPr>
              <w:t>S. Pedro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F736" w14:textId="231E01B6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7863F2">
              <w:rPr>
                <w:rFonts w:ascii="Arial" w:hAnsi="Arial"/>
                <w:b/>
              </w:rPr>
              <w:t>Largo da Cerca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AB8F" w14:textId="0CF1AC5E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8809D3">
              <w:rPr>
                <w:rFonts w:ascii="Arial" w:hAnsi="Arial"/>
                <w:b/>
              </w:rPr>
              <w:t>23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57BA" w14:textId="6060B196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75794A">
              <w:t>Junho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5F0C" w14:textId="7889B7BB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Arial" w:hAnsi="Arial"/>
                <w:b/>
              </w:rPr>
              <w:t>10,00</w:t>
            </w:r>
          </w:p>
        </w:tc>
      </w:tr>
      <w:tr w:rsidR="00D57979" w:rsidRPr="00AB1DB7" w14:paraId="3644C99F" w14:textId="77777777" w:rsidTr="002127A9">
        <w:trPr>
          <w:trHeight w:val="27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14CA" w14:textId="565A84E2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Arial" w:hAnsi="Arial"/>
                <w:b/>
              </w:rPr>
              <w:t>S. Pedro do Sul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6672" w14:textId="69A8A6FE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7863F2">
              <w:rPr>
                <w:rFonts w:ascii="Arial" w:hAnsi="Arial"/>
                <w:b/>
              </w:rPr>
              <w:t>Negrelos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EDD2" w14:textId="061B56C3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7863F2">
              <w:rPr>
                <w:rFonts w:ascii="Arial" w:hAnsi="Arial"/>
                <w:b/>
              </w:rPr>
              <w:t>Estrada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52EC" w14:textId="57FEB675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8809D3">
              <w:rPr>
                <w:rFonts w:ascii="Arial" w:hAnsi="Arial"/>
                <w:b/>
              </w:rPr>
              <w:t>23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2C70" w14:textId="56C331EC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75794A">
              <w:t>Junho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6C2D" w14:textId="195F1F1A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Arial" w:hAnsi="Arial"/>
                <w:b/>
              </w:rPr>
              <w:t>10,30</w:t>
            </w:r>
          </w:p>
        </w:tc>
      </w:tr>
      <w:tr w:rsidR="00D57979" w:rsidRPr="00AB1DB7" w14:paraId="57FAFAF7" w14:textId="77777777" w:rsidTr="002127A9">
        <w:trPr>
          <w:trHeight w:val="25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B959" w14:textId="7138DF4A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Arial" w:hAnsi="Arial"/>
                <w:b/>
              </w:rPr>
              <w:t>S. Pedro do Sul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43FA" w14:textId="2DDB1897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7863F2">
              <w:rPr>
                <w:rFonts w:ascii="Arial" w:hAnsi="Arial"/>
                <w:b/>
              </w:rPr>
              <w:t>Arcozelo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B3F2" w14:textId="494B1253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7863F2">
              <w:rPr>
                <w:rFonts w:ascii="Arial" w:hAnsi="Arial"/>
                <w:b/>
              </w:rPr>
              <w:t>Cruzamento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3ADC" w14:textId="6934F1A9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8809D3">
              <w:rPr>
                <w:rFonts w:ascii="Arial" w:hAnsi="Arial"/>
                <w:b/>
              </w:rPr>
              <w:t>23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CBC9" w14:textId="1C4813DE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75794A">
              <w:t>Junho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AAE6" w14:textId="142EF17C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Arial" w:hAnsi="Arial"/>
                <w:b/>
              </w:rPr>
              <w:t>11,00</w:t>
            </w:r>
          </w:p>
        </w:tc>
      </w:tr>
      <w:tr w:rsidR="00D57979" w:rsidRPr="00AB1DB7" w14:paraId="560EBAC2" w14:textId="77777777" w:rsidTr="002127A9">
        <w:trPr>
          <w:trHeight w:val="27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C586" w14:textId="67F2E09C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7863F2">
              <w:rPr>
                <w:rFonts w:ascii="Arial" w:hAnsi="Arial"/>
                <w:b/>
              </w:rPr>
              <w:t>S. Félix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7FD1" w14:textId="6B9FB435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7863F2">
              <w:rPr>
                <w:rFonts w:ascii="Arial" w:hAnsi="Arial"/>
                <w:b/>
              </w:rPr>
              <w:t>Todos os lugares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6279" w14:textId="68D158E7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7863F2">
              <w:rPr>
                <w:rFonts w:ascii="Arial" w:hAnsi="Arial"/>
                <w:b/>
              </w:rPr>
              <w:t>Café Figueiral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84DD" w14:textId="22E6B88C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8809D3">
              <w:rPr>
                <w:rFonts w:ascii="Arial" w:hAnsi="Arial"/>
                <w:b/>
              </w:rPr>
              <w:t>23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E202" w14:textId="0A3CED95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75794A">
              <w:t>Junho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4AC2" w14:textId="5E73221A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Arial" w:hAnsi="Arial"/>
                <w:b/>
              </w:rPr>
              <w:t>11,30</w:t>
            </w:r>
          </w:p>
        </w:tc>
      </w:tr>
      <w:tr w:rsidR="00D57979" w:rsidRPr="00AB1DB7" w14:paraId="18A31C53" w14:textId="77777777" w:rsidTr="002127A9">
        <w:trPr>
          <w:trHeight w:val="25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8CDB" w14:textId="01F02966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7863F2">
              <w:rPr>
                <w:rFonts w:ascii="Arial" w:hAnsi="Arial"/>
                <w:b/>
              </w:rPr>
              <w:t>Vila Maior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6202" w14:textId="7570DB62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7863F2">
              <w:rPr>
                <w:rFonts w:ascii="Arial" w:hAnsi="Arial"/>
                <w:b/>
              </w:rPr>
              <w:t>Nespereira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C643" w14:textId="059D3AB0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7863F2">
              <w:rPr>
                <w:rFonts w:ascii="Arial" w:hAnsi="Arial"/>
                <w:b/>
              </w:rPr>
              <w:t>Estrada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299" w14:textId="7E785CC2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8809D3">
              <w:rPr>
                <w:rFonts w:ascii="Arial" w:hAnsi="Arial"/>
                <w:b/>
              </w:rPr>
              <w:t>23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1B48" w14:textId="09AF8ACD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75794A">
              <w:t>Junho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7FBC" w14:textId="2E6C90F2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Arial" w:hAnsi="Arial"/>
                <w:b/>
              </w:rPr>
              <w:t>11,45</w:t>
            </w:r>
          </w:p>
        </w:tc>
      </w:tr>
      <w:tr w:rsidR="00D57979" w:rsidRPr="00AB1DB7" w14:paraId="420EB85F" w14:textId="77777777" w:rsidTr="002127A9">
        <w:trPr>
          <w:trHeight w:val="27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6B80" w14:textId="16016FC7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7863F2">
              <w:rPr>
                <w:rFonts w:ascii="Arial" w:hAnsi="Arial"/>
                <w:b/>
              </w:rPr>
              <w:t>Vila Maior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F50D" w14:textId="5029F34B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7863F2">
              <w:rPr>
                <w:rFonts w:ascii="Arial" w:hAnsi="Arial"/>
                <w:b/>
              </w:rPr>
              <w:t>Cobertinha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CE9D" w14:textId="74676174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7863F2">
              <w:rPr>
                <w:rFonts w:ascii="Arial" w:hAnsi="Arial"/>
                <w:b/>
              </w:rPr>
              <w:t>Junto ao Café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1D2C" w14:textId="063F771A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8809D3">
              <w:rPr>
                <w:rFonts w:ascii="Arial" w:hAnsi="Arial"/>
                <w:b/>
              </w:rPr>
              <w:t>23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0D67" w14:textId="0E3E474E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75794A">
              <w:t>Junho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2254" w14:textId="06423B07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Arial" w:hAnsi="Arial"/>
                <w:b/>
              </w:rPr>
              <w:t>12,00</w:t>
            </w:r>
          </w:p>
        </w:tc>
      </w:tr>
      <w:tr w:rsidR="00DB7504" w:rsidRPr="00AB1DB7" w14:paraId="3766BE54" w14:textId="77777777" w:rsidTr="002127A9">
        <w:trPr>
          <w:trHeight w:val="27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F5C5" w14:textId="35DF3E28" w:rsidR="00DB7504" w:rsidRPr="00AB1DB7" w:rsidRDefault="00DB7504" w:rsidP="00DB7504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7863F2">
              <w:rPr>
                <w:rFonts w:ascii="Arial" w:hAnsi="Arial"/>
                <w:b/>
              </w:rPr>
              <w:t>Vila Maior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578F" w14:textId="50604A5D" w:rsidR="00DB7504" w:rsidRPr="00AB1DB7" w:rsidRDefault="00DB7504" w:rsidP="00DB7504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proofErr w:type="spellStart"/>
            <w:r w:rsidRPr="007863F2">
              <w:rPr>
                <w:rFonts w:ascii="Arial" w:hAnsi="Arial"/>
                <w:b/>
              </w:rPr>
              <w:t>Gôja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16B7" w14:textId="1911B6B7" w:rsidR="00DB7504" w:rsidRPr="00AB1DB7" w:rsidRDefault="00DB7504" w:rsidP="00DB7504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7863F2">
              <w:rPr>
                <w:rFonts w:ascii="Arial" w:hAnsi="Arial"/>
                <w:b/>
              </w:rPr>
              <w:t>Largo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376E" w14:textId="2F0F7436" w:rsidR="00DB7504" w:rsidRPr="00AB1DB7" w:rsidRDefault="00D57979" w:rsidP="00DB7504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Arial" w:hAnsi="Arial"/>
                <w:b/>
              </w:rPr>
              <w:t>24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65B5" w14:textId="7D7EA550" w:rsidR="00DB7504" w:rsidRPr="00AB1DB7" w:rsidRDefault="00DB7504" w:rsidP="00DB7504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75794A">
              <w:t>Junho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9610" w14:textId="7E98F3BB" w:rsidR="00DB7504" w:rsidRPr="00AB1DB7" w:rsidRDefault="00DB7504" w:rsidP="00DB7504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Arial" w:hAnsi="Arial"/>
                <w:b/>
              </w:rPr>
              <w:t>8,00</w:t>
            </w:r>
          </w:p>
        </w:tc>
      </w:tr>
      <w:tr w:rsidR="00D57979" w:rsidRPr="00AB1DB7" w14:paraId="39BFDBEF" w14:textId="77777777" w:rsidTr="002127A9">
        <w:trPr>
          <w:trHeight w:val="27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602C" w14:textId="4CCB4EEF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7863F2">
              <w:rPr>
                <w:rFonts w:ascii="Arial" w:hAnsi="Arial"/>
                <w:b/>
              </w:rPr>
              <w:t>Vila Maior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7903" w14:textId="2EA0065C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7863F2">
              <w:rPr>
                <w:rFonts w:ascii="Arial" w:hAnsi="Arial"/>
                <w:b/>
              </w:rPr>
              <w:t>Vila Maior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39D5" w14:textId="4C20C19A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7863F2">
              <w:rPr>
                <w:rFonts w:ascii="Arial" w:hAnsi="Arial"/>
                <w:b/>
              </w:rPr>
              <w:t>Igreja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A71A" w14:textId="63EB5FCA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9B5267">
              <w:rPr>
                <w:rFonts w:ascii="Arial" w:hAnsi="Arial"/>
                <w:b/>
              </w:rPr>
              <w:t>24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5AB3" w14:textId="3E97DE55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75794A">
              <w:t>Junho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5F18" w14:textId="63392F87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Arial" w:hAnsi="Arial"/>
                <w:b/>
              </w:rPr>
              <w:t>8,30</w:t>
            </w:r>
          </w:p>
        </w:tc>
      </w:tr>
      <w:tr w:rsidR="00D57979" w:rsidRPr="00AB1DB7" w14:paraId="3B056F70" w14:textId="77777777" w:rsidTr="002127A9">
        <w:trPr>
          <w:trHeight w:val="25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2CDB" w14:textId="23E14747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7863F2">
              <w:rPr>
                <w:rFonts w:ascii="Arial" w:hAnsi="Arial"/>
                <w:b/>
              </w:rPr>
              <w:t>Pinho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768C" w14:textId="14784497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7863F2">
              <w:rPr>
                <w:rFonts w:ascii="Arial" w:hAnsi="Arial"/>
                <w:b/>
              </w:rPr>
              <w:t>Moldes e outros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9A0D" w14:textId="64EC0781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7863F2">
              <w:rPr>
                <w:rFonts w:ascii="Arial" w:hAnsi="Arial"/>
                <w:b/>
              </w:rPr>
              <w:t>Cruzamento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9940" w14:textId="7DED8C79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9B5267">
              <w:rPr>
                <w:rFonts w:ascii="Arial" w:hAnsi="Arial"/>
                <w:b/>
              </w:rPr>
              <w:t>24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EC63" w14:textId="78B24BD0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75794A">
              <w:t>Junho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7E62" w14:textId="6B135B07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Arial" w:hAnsi="Arial"/>
                <w:b/>
              </w:rPr>
              <w:t>9:00</w:t>
            </w:r>
          </w:p>
        </w:tc>
      </w:tr>
      <w:tr w:rsidR="00D57979" w:rsidRPr="00AB1DB7" w14:paraId="17F9FB47" w14:textId="77777777" w:rsidTr="002127A9">
        <w:trPr>
          <w:trHeight w:val="27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DC80" w14:textId="60980E1B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7863F2">
              <w:rPr>
                <w:rFonts w:ascii="Arial" w:hAnsi="Arial"/>
                <w:b/>
              </w:rPr>
              <w:t>Pinho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F8EA" w14:textId="446217AC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7863F2">
              <w:rPr>
                <w:rFonts w:ascii="Arial" w:hAnsi="Arial"/>
                <w:b/>
              </w:rPr>
              <w:t>Passos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D763" w14:textId="0232F09D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7863F2">
              <w:rPr>
                <w:rFonts w:ascii="Arial" w:hAnsi="Arial"/>
                <w:b/>
              </w:rPr>
              <w:t>Junta de Freguesia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DB84" w14:textId="495B707C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9B5267">
              <w:rPr>
                <w:rFonts w:ascii="Arial" w:hAnsi="Arial"/>
                <w:b/>
              </w:rPr>
              <w:t>24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2CAB" w14:textId="3C0001AE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75794A">
              <w:t>Junho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9487" w14:textId="674D464D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Arial" w:hAnsi="Arial"/>
                <w:b/>
              </w:rPr>
              <w:t>9,30</w:t>
            </w:r>
          </w:p>
        </w:tc>
      </w:tr>
      <w:tr w:rsidR="00D57979" w:rsidRPr="00AB1DB7" w14:paraId="2377C1A7" w14:textId="77777777" w:rsidTr="002127A9">
        <w:trPr>
          <w:trHeight w:val="27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8C69" w14:textId="1A8EECDD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7863F2">
              <w:rPr>
                <w:rFonts w:ascii="Arial" w:hAnsi="Arial"/>
                <w:b/>
              </w:rPr>
              <w:t>Pinho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8C23" w14:textId="78219B8B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7863F2">
              <w:rPr>
                <w:rFonts w:ascii="Arial" w:hAnsi="Arial"/>
                <w:b/>
              </w:rPr>
              <w:t>Mosteirinho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D516" w14:textId="3C592BB7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7863F2">
              <w:rPr>
                <w:rFonts w:ascii="Arial" w:hAnsi="Arial"/>
                <w:b/>
              </w:rPr>
              <w:t>Junto à Capela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7393" w14:textId="4AD3175A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9B5267">
              <w:rPr>
                <w:rFonts w:ascii="Arial" w:hAnsi="Arial"/>
                <w:b/>
              </w:rPr>
              <w:t>24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AC4A" w14:textId="402DBD76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75794A">
              <w:t>Junho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5D35" w14:textId="35CA1F93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Arial" w:hAnsi="Arial"/>
                <w:b/>
              </w:rPr>
              <w:t>10,00</w:t>
            </w:r>
          </w:p>
        </w:tc>
      </w:tr>
      <w:tr w:rsidR="00D57979" w:rsidRPr="00AB1DB7" w14:paraId="4DC22CC6" w14:textId="77777777" w:rsidTr="002127A9">
        <w:trPr>
          <w:trHeight w:val="25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DFD6" w14:textId="262A1DB9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7863F2">
              <w:rPr>
                <w:rFonts w:ascii="Arial" w:hAnsi="Arial"/>
                <w:b/>
              </w:rPr>
              <w:t>Pinho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E91C" w14:textId="38C31B73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7863F2">
              <w:rPr>
                <w:rFonts w:ascii="Arial" w:hAnsi="Arial"/>
                <w:b/>
              </w:rPr>
              <w:t>Sobral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C53D" w14:textId="3000CB11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7863F2">
              <w:rPr>
                <w:rFonts w:ascii="Arial" w:hAnsi="Arial"/>
                <w:b/>
              </w:rPr>
              <w:t>Largo do Café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AED8" w14:textId="1D42C58A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9B5267">
              <w:rPr>
                <w:rFonts w:ascii="Arial" w:hAnsi="Arial"/>
                <w:b/>
              </w:rPr>
              <w:t>24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6DB5" w14:textId="7367A636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75794A">
              <w:t>Junho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9F67" w14:textId="6A604D8A" w:rsidR="00D57979" w:rsidRPr="00AB1DB7" w:rsidRDefault="00D57979" w:rsidP="00D57979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Arial" w:hAnsi="Arial"/>
                <w:b/>
              </w:rPr>
              <w:t>10:30</w:t>
            </w:r>
          </w:p>
        </w:tc>
      </w:tr>
      <w:tr w:rsidR="00DB7504" w:rsidRPr="00AB1DB7" w14:paraId="00401A1A" w14:textId="77777777" w:rsidTr="002127A9">
        <w:trPr>
          <w:trHeight w:val="25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F897" w14:textId="0B8BA4F1" w:rsidR="00DB7504" w:rsidRPr="00AB1DB7" w:rsidRDefault="00DB7504" w:rsidP="00DB7504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7863F2">
              <w:rPr>
                <w:rFonts w:ascii="Arial" w:hAnsi="Arial"/>
                <w:b/>
              </w:rPr>
              <w:t>Pindelo dos Milagres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727A" w14:textId="0743640E" w:rsidR="00DB7504" w:rsidRPr="00AB1DB7" w:rsidRDefault="00DB7504" w:rsidP="00DB7504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7863F2">
              <w:rPr>
                <w:rFonts w:ascii="Arial" w:hAnsi="Arial"/>
                <w:b/>
              </w:rPr>
              <w:t>Rio de Mel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7FF2" w14:textId="3F6230E5" w:rsidR="00DB7504" w:rsidRPr="00AB1DB7" w:rsidRDefault="00DB7504" w:rsidP="00DB7504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7863F2">
              <w:rPr>
                <w:rFonts w:ascii="Arial" w:hAnsi="Arial"/>
                <w:b/>
              </w:rPr>
              <w:t xml:space="preserve">Largo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47A6" w14:textId="2BE3ECB2" w:rsidR="00DB7504" w:rsidRPr="00AB1DB7" w:rsidRDefault="008546BE" w:rsidP="00DB7504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Arial" w:hAnsi="Arial"/>
                <w:b/>
              </w:rPr>
              <w:t>2</w:t>
            </w:r>
            <w:r w:rsidR="00D57979">
              <w:rPr>
                <w:rFonts w:ascii="Arial" w:hAnsi="Arial"/>
                <w:b/>
              </w:rPr>
              <w:t>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71E2" w14:textId="0F509A1B" w:rsidR="00DB7504" w:rsidRPr="00AB1DB7" w:rsidRDefault="00DB7504" w:rsidP="00DB7504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75794A">
              <w:t>Junho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EF59" w14:textId="2234AA9E" w:rsidR="00DB7504" w:rsidRPr="00AB1DB7" w:rsidRDefault="00DB7504" w:rsidP="00DB7504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7863F2">
              <w:rPr>
                <w:rFonts w:ascii="Arial" w:hAnsi="Arial"/>
                <w:b/>
              </w:rPr>
              <w:t>8,00</w:t>
            </w:r>
          </w:p>
        </w:tc>
      </w:tr>
      <w:tr w:rsidR="00D57979" w:rsidRPr="007863F2" w14:paraId="4271F28C" w14:textId="77777777" w:rsidTr="002127A9">
        <w:tblPrEx>
          <w:jc w:val="center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27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7171" w14:textId="2872AB4B" w:rsidR="00D57979" w:rsidRPr="007863F2" w:rsidRDefault="00D57979" w:rsidP="00D57979">
            <w:pPr>
              <w:jc w:val="center"/>
              <w:rPr>
                <w:rFonts w:ascii="Arial" w:hAnsi="Arial"/>
                <w:b/>
              </w:rPr>
            </w:pPr>
            <w:r w:rsidRPr="007863F2">
              <w:rPr>
                <w:rFonts w:ascii="Arial" w:hAnsi="Arial"/>
                <w:b/>
              </w:rPr>
              <w:t>Pindelo dos Milagres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CEB2" w14:textId="52222C32" w:rsidR="00D57979" w:rsidRPr="007863F2" w:rsidRDefault="00D57979" w:rsidP="00D57979">
            <w:pPr>
              <w:jc w:val="center"/>
              <w:rPr>
                <w:rFonts w:ascii="Arial" w:hAnsi="Arial"/>
                <w:b/>
              </w:rPr>
            </w:pPr>
            <w:r w:rsidRPr="007863F2">
              <w:rPr>
                <w:rFonts w:ascii="Arial" w:hAnsi="Arial"/>
                <w:b/>
              </w:rPr>
              <w:t>Pindelo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69EA" w14:textId="04064CBD" w:rsidR="00D57979" w:rsidRPr="007863F2" w:rsidRDefault="00D57979" w:rsidP="00D57979">
            <w:pPr>
              <w:jc w:val="center"/>
              <w:rPr>
                <w:rFonts w:ascii="Arial" w:hAnsi="Arial"/>
                <w:b/>
              </w:rPr>
            </w:pPr>
            <w:r w:rsidRPr="007863F2">
              <w:rPr>
                <w:rFonts w:ascii="Arial" w:hAnsi="Arial"/>
                <w:b/>
              </w:rPr>
              <w:t>Largo do Café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1B89" w14:textId="2AF77270" w:rsidR="00D57979" w:rsidRDefault="00D57979" w:rsidP="00D57979">
            <w:pPr>
              <w:jc w:val="center"/>
              <w:rPr>
                <w:rFonts w:ascii="Arial" w:hAnsi="Arial"/>
                <w:b/>
              </w:rPr>
            </w:pPr>
            <w:r w:rsidRPr="006D1361">
              <w:rPr>
                <w:rFonts w:ascii="Arial" w:hAnsi="Arial"/>
                <w:b/>
              </w:rPr>
              <w:t>25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3554" w14:textId="13E21F45" w:rsidR="00D57979" w:rsidRPr="0075794A" w:rsidRDefault="00D57979" w:rsidP="00D57979">
            <w:pPr>
              <w:jc w:val="center"/>
            </w:pPr>
            <w:r w:rsidRPr="0075794A">
              <w:t>Junho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BA32" w14:textId="64D643F3" w:rsidR="00D57979" w:rsidRDefault="00D57979" w:rsidP="00D579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9,0</w:t>
            </w:r>
            <w:r w:rsidRPr="007863F2">
              <w:rPr>
                <w:rFonts w:ascii="Arial" w:hAnsi="Arial"/>
                <w:b/>
              </w:rPr>
              <w:t>0</w:t>
            </w:r>
          </w:p>
        </w:tc>
      </w:tr>
      <w:tr w:rsidR="00D57979" w:rsidRPr="007863F2" w14:paraId="3FB6D9AD" w14:textId="77777777" w:rsidTr="002127A9">
        <w:tblPrEx>
          <w:jc w:val="center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27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EE8" w14:textId="64C9A1FB" w:rsidR="00D57979" w:rsidRPr="007863F2" w:rsidRDefault="00D57979" w:rsidP="00D57979">
            <w:pPr>
              <w:jc w:val="center"/>
              <w:rPr>
                <w:rFonts w:ascii="Arial" w:hAnsi="Arial"/>
                <w:b/>
              </w:rPr>
            </w:pPr>
            <w:r w:rsidRPr="007863F2">
              <w:rPr>
                <w:rFonts w:ascii="Arial" w:hAnsi="Arial"/>
                <w:b/>
              </w:rPr>
              <w:t>Figueiredo de Alva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BA57" w14:textId="2657F5BF" w:rsidR="00D57979" w:rsidRPr="007863F2" w:rsidRDefault="00D57979" w:rsidP="00D57979">
            <w:pPr>
              <w:jc w:val="center"/>
              <w:rPr>
                <w:rFonts w:ascii="Arial" w:hAnsi="Arial"/>
                <w:b/>
              </w:rPr>
            </w:pPr>
            <w:proofErr w:type="spellStart"/>
            <w:r w:rsidRPr="007863F2">
              <w:rPr>
                <w:rFonts w:ascii="Arial" w:hAnsi="Arial"/>
                <w:b/>
              </w:rPr>
              <w:t>Fermontelos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7059" w14:textId="177B78E1" w:rsidR="00D57979" w:rsidRPr="007863F2" w:rsidRDefault="00D57979" w:rsidP="00D57979">
            <w:pPr>
              <w:jc w:val="center"/>
              <w:rPr>
                <w:rFonts w:ascii="Arial" w:hAnsi="Arial"/>
                <w:b/>
              </w:rPr>
            </w:pPr>
            <w:r w:rsidRPr="007863F2">
              <w:rPr>
                <w:rFonts w:ascii="Arial" w:hAnsi="Arial"/>
                <w:b/>
              </w:rPr>
              <w:t>Igreja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F0E2" w14:textId="500AFAC3" w:rsidR="00D57979" w:rsidRDefault="00D57979" w:rsidP="00D57979">
            <w:pPr>
              <w:jc w:val="center"/>
              <w:rPr>
                <w:rFonts w:ascii="Arial" w:hAnsi="Arial"/>
                <w:b/>
              </w:rPr>
            </w:pPr>
            <w:r w:rsidRPr="006D1361">
              <w:rPr>
                <w:rFonts w:ascii="Arial" w:hAnsi="Arial"/>
                <w:b/>
              </w:rPr>
              <w:t>25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CCD0" w14:textId="0156E463" w:rsidR="00D57979" w:rsidRPr="0075794A" w:rsidRDefault="00D57979" w:rsidP="00D57979">
            <w:pPr>
              <w:jc w:val="center"/>
            </w:pPr>
            <w:r w:rsidRPr="0075794A">
              <w:t>Junho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4909" w14:textId="7D844B28" w:rsidR="00D57979" w:rsidRDefault="00D57979" w:rsidP="00D579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10:00</w:t>
            </w:r>
          </w:p>
        </w:tc>
      </w:tr>
      <w:tr w:rsidR="00D57979" w:rsidRPr="007863F2" w14:paraId="5062BC18" w14:textId="77777777" w:rsidTr="002127A9">
        <w:tblPrEx>
          <w:jc w:val="center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25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C582" w14:textId="76D6BE1B" w:rsidR="00D57979" w:rsidRPr="007863F2" w:rsidRDefault="00D57979" w:rsidP="00D57979">
            <w:pPr>
              <w:jc w:val="center"/>
              <w:rPr>
                <w:rFonts w:ascii="Arial" w:hAnsi="Arial"/>
                <w:b/>
              </w:rPr>
            </w:pPr>
            <w:r w:rsidRPr="007863F2">
              <w:rPr>
                <w:rFonts w:ascii="Arial" w:hAnsi="Arial"/>
                <w:b/>
              </w:rPr>
              <w:t>Figueiredo de Alva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0038" w14:textId="27480666" w:rsidR="00D57979" w:rsidRPr="007863F2" w:rsidRDefault="00D57979" w:rsidP="00D57979">
            <w:pPr>
              <w:jc w:val="center"/>
              <w:rPr>
                <w:rFonts w:ascii="Arial" w:hAnsi="Arial"/>
                <w:b/>
              </w:rPr>
            </w:pPr>
            <w:r w:rsidRPr="007863F2">
              <w:rPr>
                <w:rFonts w:ascii="Arial" w:hAnsi="Arial"/>
                <w:b/>
              </w:rPr>
              <w:t>Cruzeiro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1EB6" w14:textId="112A42CF" w:rsidR="00D57979" w:rsidRPr="007863F2" w:rsidRDefault="00D57979" w:rsidP="00D57979">
            <w:pPr>
              <w:jc w:val="center"/>
              <w:rPr>
                <w:rFonts w:ascii="Arial" w:hAnsi="Arial"/>
                <w:b/>
              </w:rPr>
            </w:pPr>
            <w:r w:rsidRPr="007863F2">
              <w:rPr>
                <w:rFonts w:ascii="Arial" w:hAnsi="Arial"/>
                <w:b/>
              </w:rPr>
              <w:t>Cruzamento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1911" w14:textId="348793A3" w:rsidR="00D57979" w:rsidRDefault="00D57979" w:rsidP="00D57979">
            <w:pPr>
              <w:jc w:val="center"/>
              <w:rPr>
                <w:rFonts w:ascii="Arial" w:hAnsi="Arial"/>
                <w:b/>
              </w:rPr>
            </w:pPr>
            <w:r w:rsidRPr="006D1361">
              <w:rPr>
                <w:rFonts w:ascii="Arial" w:hAnsi="Arial"/>
                <w:b/>
              </w:rPr>
              <w:t>25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58B2" w14:textId="65EC5E3A" w:rsidR="00D57979" w:rsidRPr="0075794A" w:rsidRDefault="00D57979" w:rsidP="00D57979">
            <w:pPr>
              <w:jc w:val="center"/>
            </w:pPr>
            <w:r w:rsidRPr="0075794A">
              <w:t>Junho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955C" w14:textId="37E7D1F4" w:rsidR="00D57979" w:rsidRDefault="00D57979" w:rsidP="00D579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10:30</w:t>
            </w:r>
          </w:p>
        </w:tc>
      </w:tr>
      <w:tr w:rsidR="00D57979" w:rsidRPr="007863F2" w14:paraId="5A713B15" w14:textId="77777777" w:rsidTr="002127A9">
        <w:tblPrEx>
          <w:jc w:val="center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27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7A9D" w14:textId="44F47570" w:rsidR="00D57979" w:rsidRPr="007863F2" w:rsidRDefault="00D57979" w:rsidP="00D57979">
            <w:pPr>
              <w:jc w:val="center"/>
              <w:rPr>
                <w:rFonts w:ascii="Arial" w:hAnsi="Arial"/>
                <w:b/>
              </w:rPr>
            </w:pPr>
            <w:r w:rsidRPr="007863F2">
              <w:rPr>
                <w:rFonts w:ascii="Arial" w:hAnsi="Arial"/>
                <w:b/>
              </w:rPr>
              <w:t>Figueiredo de Alva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7BE0" w14:textId="714A173C" w:rsidR="00D57979" w:rsidRPr="007863F2" w:rsidRDefault="00D57979" w:rsidP="00D57979">
            <w:pPr>
              <w:jc w:val="center"/>
              <w:rPr>
                <w:rFonts w:ascii="Arial" w:hAnsi="Arial"/>
                <w:b/>
              </w:rPr>
            </w:pPr>
            <w:r w:rsidRPr="007863F2">
              <w:rPr>
                <w:rFonts w:ascii="Arial" w:hAnsi="Arial"/>
                <w:b/>
              </w:rPr>
              <w:t>Figueiredo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2BF9" w14:textId="426A58ED" w:rsidR="00D57979" w:rsidRPr="007863F2" w:rsidRDefault="00D57979" w:rsidP="00D57979">
            <w:pPr>
              <w:jc w:val="center"/>
              <w:rPr>
                <w:rFonts w:ascii="Arial" w:hAnsi="Arial"/>
                <w:b/>
              </w:rPr>
            </w:pPr>
            <w:r w:rsidRPr="007863F2">
              <w:rPr>
                <w:rFonts w:ascii="Arial" w:hAnsi="Arial"/>
                <w:b/>
              </w:rPr>
              <w:t>Largo das Festas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DA01" w14:textId="0367DD66" w:rsidR="00D57979" w:rsidRDefault="00D57979" w:rsidP="00D57979">
            <w:pPr>
              <w:jc w:val="center"/>
              <w:rPr>
                <w:rFonts w:ascii="Arial" w:hAnsi="Arial"/>
                <w:b/>
              </w:rPr>
            </w:pPr>
            <w:r w:rsidRPr="006D1361">
              <w:rPr>
                <w:rFonts w:ascii="Arial" w:hAnsi="Arial"/>
                <w:b/>
              </w:rPr>
              <w:t>25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3D98" w14:textId="77C8C3B9" w:rsidR="00D57979" w:rsidRPr="0075794A" w:rsidRDefault="00D57979" w:rsidP="00D57979">
            <w:pPr>
              <w:jc w:val="center"/>
            </w:pPr>
            <w:r w:rsidRPr="0075794A">
              <w:t>Junho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B2E8" w14:textId="6C097C2D" w:rsidR="00D57979" w:rsidRDefault="00D57979" w:rsidP="00D579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10,45</w:t>
            </w:r>
          </w:p>
        </w:tc>
      </w:tr>
      <w:tr w:rsidR="00D57979" w:rsidRPr="007863F2" w14:paraId="2C586480" w14:textId="77777777" w:rsidTr="002127A9">
        <w:tblPrEx>
          <w:jc w:val="center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27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0ED8" w14:textId="56143F1E" w:rsidR="00D57979" w:rsidRPr="007863F2" w:rsidRDefault="00D57979" w:rsidP="00D57979">
            <w:pPr>
              <w:jc w:val="center"/>
              <w:rPr>
                <w:rFonts w:ascii="Arial" w:hAnsi="Arial"/>
                <w:b/>
              </w:rPr>
            </w:pPr>
            <w:r w:rsidRPr="007863F2">
              <w:rPr>
                <w:rFonts w:ascii="Arial" w:hAnsi="Arial"/>
                <w:b/>
              </w:rPr>
              <w:t>Figueiredo de Alva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3E1F" w14:textId="61C639B6" w:rsidR="00D57979" w:rsidRPr="007863F2" w:rsidRDefault="00D57979" w:rsidP="00D57979">
            <w:pPr>
              <w:jc w:val="center"/>
              <w:rPr>
                <w:rFonts w:ascii="Arial" w:hAnsi="Arial"/>
                <w:b/>
              </w:rPr>
            </w:pPr>
            <w:proofErr w:type="spellStart"/>
            <w:r w:rsidRPr="007863F2">
              <w:rPr>
                <w:rFonts w:ascii="Arial" w:hAnsi="Arial"/>
                <w:b/>
              </w:rPr>
              <w:t>Ladreda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1A4F" w14:textId="0CA0F6D4" w:rsidR="00D57979" w:rsidRPr="007863F2" w:rsidRDefault="00D57979" w:rsidP="00D57979">
            <w:pPr>
              <w:jc w:val="center"/>
              <w:rPr>
                <w:rFonts w:ascii="Arial" w:hAnsi="Arial"/>
                <w:b/>
              </w:rPr>
            </w:pPr>
            <w:r w:rsidRPr="007863F2">
              <w:rPr>
                <w:rFonts w:ascii="Arial" w:hAnsi="Arial"/>
                <w:b/>
              </w:rPr>
              <w:t>Escola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03AA" w14:textId="5A88B725" w:rsidR="00D57979" w:rsidRDefault="00D57979" w:rsidP="00D57979">
            <w:pPr>
              <w:jc w:val="center"/>
              <w:rPr>
                <w:rFonts w:ascii="Arial" w:hAnsi="Arial"/>
                <w:b/>
              </w:rPr>
            </w:pPr>
            <w:r w:rsidRPr="006D1361">
              <w:rPr>
                <w:rFonts w:ascii="Arial" w:hAnsi="Arial"/>
                <w:b/>
              </w:rPr>
              <w:t>25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8F16" w14:textId="5D7298D1" w:rsidR="00D57979" w:rsidRPr="0075794A" w:rsidRDefault="00D57979" w:rsidP="00D57979">
            <w:pPr>
              <w:jc w:val="center"/>
            </w:pPr>
            <w:r w:rsidRPr="0075794A">
              <w:t>Junho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226C" w14:textId="105D680A" w:rsidR="00D57979" w:rsidRDefault="00D57979" w:rsidP="00D579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11,00</w:t>
            </w:r>
          </w:p>
        </w:tc>
      </w:tr>
      <w:tr w:rsidR="00D57979" w:rsidRPr="007863F2" w14:paraId="745322E4" w14:textId="77777777" w:rsidTr="002127A9">
        <w:tblPrEx>
          <w:jc w:val="center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27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07CD" w14:textId="346E7885" w:rsidR="00D57979" w:rsidRDefault="00D57979" w:rsidP="00D579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S. M.</w:t>
            </w:r>
            <w:r w:rsidRPr="007863F2">
              <w:rPr>
                <w:rFonts w:ascii="Arial" w:hAnsi="Arial"/>
                <w:b/>
              </w:rPr>
              <w:t xml:space="preserve"> das Moitas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3657" w14:textId="0D124B2E" w:rsidR="00D57979" w:rsidRDefault="00D57979" w:rsidP="00D579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S. Martinho e </w:t>
            </w:r>
            <w:proofErr w:type="spellStart"/>
            <w:r>
              <w:rPr>
                <w:rFonts w:ascii="Arial" w:hAnsi="Arial"/>
                <w:b/>
              </w:rPr>
              <w:t>Posmil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D46B" w14:textId="77777777" w:rsidR="00D57979" w:rsidRDefault="00D57979" w:rsidP="00D579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Paragem autocarro</w:t>
            </w:r>
          </w:p>
          <w:p w14:paraId="069B6C8B" w14:textId="1313C2E6" w:rsidR="00D57979" w:rsidRDefault="00D57979" w:rsidP="00D579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Estrada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C82C" w14:textId="568F10E6" w:rsidR="00D57979" w:rsidRDefault="00D57979" w:rsidP="00D57979">
            <w:pPr>
              <w:jc w:val="center"/>
              <w:rPr>
                <w:rFonts w:ascii="Arial" w:hAnsi="Arial"/>
                <w:b/>
              </w:rPr>
            </w:pPr>
            <w:r w:rsidRPr="00A13944">
              <w:rPr>
                <w:rFonts w:ascii="Arial" w:hAnsi="Arial"/>
                <w:b/>
              </w:rPr>
              <w:t>26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F1E2" w14:textId="4A195809" w:rsidR="00D57979" w:rsidRPr="0075794A" w:rsidRDefault="00D57979" w:rsidP="00D57979">
            <w:pPr>
              <w:jc w:val="center"/>
            </w:pPr>
            <w:r w:rsidRPr="0075794A">
              <w:t>Junho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6A41" w14:textId="3AC26FE0" w:rsidR="00D57979" w:rsidRDefault="00D57979" w:rsidP="00D579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8,15</w:t>
            </w:r>
          </w:p>
        </w:tc>
      </w:tr>
      <w:tr w:rsidR="00D57979" w:rsidRPr="007863F2" w14:paraId="5B2E8731" w14:textId="77777777" w:rsidTr="002127A9">
        <w:tblPrEx>
          <w:jc w:val="center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25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E937" w14:textId="2305555E" w:rsidR="00D57979" w:rsidRDefault="00D57979" w:rsidP="00D579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S. M.</w:t>
            </w:r>
            <w:r w:rsidRPr="007863F2">
              <w:rPr>
                <w:rFonts w:ascii="Arial" w:hAnsi="Arial"/>
                <w:b/>
              </w:rPr>
              <w:t xml:space="preserve"> das Moitas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B194" w14:textId="1EA8C693" w:rsidR="00D57979" w:rsidRDefault="00D57979" w:rsidP="00D579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Sequeiros</w:t>
            </w:r>
            <w:r w:rsidRPr="007863F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695D" w14:textId="4BD6BD8F" w:rsidR="00D57979" w:rsidRDefault="00D57979" w:rsidP="00D579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Fontanário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CC27" w14:textId="070B6AA4" w:rsidR="00D57979" w:rsidRDefault="00D57979" w:rsidP="00D57979">
            <w:pPr>
              <w:jc w:val="center"/>
              <w:rPr>
                <w:rFonts w:ascii="Arial" w:hAnsi="Arial"/>
                <w:b/>
              </w:rPr>
            </w:pPr>
            <w:r w:rsidRPr="00A13944">
              <w:rPr>
                <w:rFonts w:ascii="Arial" w:hAnsi="Arial"/>
                <w:b/>
              </w:rPr>
              <w:t>26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FD4A" w14:textId="24D66C5C" w:rsidR="00D57979" w:rsidRPr="0075794A" w:rsidRDefault="00D57979" w:rsidP="00D57979">
            <w:pPr>
              <w:jc w:val="center"/>
            </w:pPr>
            <w:r w:rsidRPr="0075794A">
              <w:t>Junho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C2F1" w14:textId="5107C7F5" w:rsidR="00D57979" w:rsidRDefault="00D57979" w:rsidP="00D579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9,00</w:t>
            </w:r>
          </w:p>
        </w:tc>
      </w:tr>
      <w:tr w:rsidR="00D57979" w:rsidRPr="007863F2" w14:paraId="587DD720" w14:textId="77777777" w:rsidTr="002127A9">
        <w:tblPrEx>
          <w:jc w:val="center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25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17F8" w14:textId="6EB2DC8F" w:rsidR="00D57979" w:rsidRDefault="00D57979" w:rsidP="00D579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S. M.</w:t>
            </w:r>
            <w:r w:rsidRPr="007863F2">
              <w:rPr>
                <w:rFonts w:ascii="Arial" w:hAnsi="Arial"/>
                <w:b/>
              </w:rPr>
              <w:t xml:space="preserve"> das Moitas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A2E" w14:textId="5EC45667" w:rsidR="00D57979" w:rsidRPr="007863F2" w:rsidRDefault="00D57979" w:rsidP="00D57979">
            <w:pPr>
              <w:jc w:val="center"/>
              <w:rPr>
                <w:rFonts w:ascii="Arial" w:hAnsi="Arial"/>
                <w:b/>
              </w:rPr>
            </w:pPr>
            <w:proofErr w:type="spellStart"/>
            <w:r w:rsidRPr="007863F2">
              <w:rPr>
                <w:rFonts w:ascii="Arial" w:hAnsi="Arial"/>
                <w:b/>
              </w:rPr>
              <w:t>Rompecilha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8C52" w14:textId="2D33A262" w:rsidR="00D57979" w:rsidRPr="007863F2" w:rsidRDefault="00D57979" w:rsidP="00D57979">
            <w:pPr>
              <w:jc w:val="center"/>
              <w:rPr>
                <w:rFonts w:ascii="Arial" w:hAnsi="Arial"/>
                <w:b/>
              </w:rPr>
            </w:pPr>
            <w:r w:rsidRPr="007863F2">
              <w:rPr>
                <w:rFonts w:ascii="Arial" w:hAnsi="Arial"/>
                <w:b/>
              </w:rPr>
              <w:t>Largo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F5CF" w14:textId="0DAC151F" w:rsidR="00D57979" w:rsidRDefault="00D57979" w:rsidP="00D57979">
            <w:pPr>
              <w:jc w:val="center"/>
              <w:rPr>
                <w:rFonts w:ascii="Arial" w:hAnsi="Arial"/>
                <w:b/>
              </w:rPr>
            </w:pPr>
            <w:r w:rsidRPr="00A13944">
              <w:rPr>
                <w:rFonts w:ascii="Arial" w:hAnsi="Arial"/>
                <w:b/>
              </w:rPr>
              <w:t>26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0619" w14:textId="01F5361E" w:rsidR="00D57979" w:rsidRPr="0075794A" w:rsidRDefault="00D57979" w:rsidP="00D57979">
            <w:pPr>
              <w:jc w:val="center"/>
            </w:pPr>
            <w:r w:rsidRPr="0075794A">
              <w:t>Junho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EFAF" w14:textId="3729D94B" w:rsidR="00D57979" w:rsidRDefault="00D57979" w:rsidP="00D579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9:45</w:t>
            </w:r>
          </w:p>
        </w:tc>
      </w:tr>
      <w:tr w:rsidR="00D57979" w:rsidRPr="007863F2" w14:paraId="4A469F9C" w14:textId="77777777" w:rsidTr="002127A9">
        <w:tblPrEx>
          <w:jc w:val="center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25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8369" w14:textId="1265F5DF" w:rsidR="00D57979" w:rsidRPr="007863F2" w:rsidRDefault="00D57979" w:rsidP="00D57979">
            <w:pPr>
              <w:jc w:val="center"/>
              <w:rPr>
                <w:rFonts w:ascii="Arial" w:hAnsi="Arial"/>
                <w:b/>
              </w:rPr>
            </w:pPr>
            <w:r w:rsidRPr="007863F2">
              <w:rPr>
                <w:rFonts w:ascii="Arial" w:hAnsi="Arial"/>
                <w:b/>
              </w:rPr>
              <w:t>Sul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124F" w14:textId="6C962973" w:rsidR="00D57979" w:rsidRPr="007863F2" w:rsidRDefault="00D57979" w:rsidP="00D57979">
            <w:pPr>
              <w:jc w:val="center"/>
              <w:rPr>
                <w:rFonts w:ascii="Arial" w:hAnsi="Arial"/>
                <w:b/>
              </w:rPr>
            </w:pPr>
            <w:r w:rsidRPr="007863F2">
              <w:rPr>
                <w:rFonts w:ascii="Arial" w:hAnsi="Arial"/>
                <w:b/>
              </w:rPr>
              <w:t>Ervilhal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3F42" w14:textId="57C11EE1" w:rsidR="00D57979" w:rsidRPr="007863F2" w:rsidRDefault="00D57979" w:rsidP="00D57979">
            <w:pPr>
              <w:jc w:val="center"/>
              <w:rPr>
                <w:rFonts w:ascii="Arial" w:hAnsi="Arial"/>
                <w:b/>
              </w:rPr>
            </w:pPr>
            <w:r w:rsidRPr="007863F2">
              <w:rPr>
                <w:rFonts w:ascii="Arial" w:hAnsi="Arial"/>
                <w:b/>
              </w:rPr>
              <w:t>Estrada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A9A8" w14:textId="7554A2A4" w:rsidR="00D57979" w:rsidRDefault="00D57979" w:rsidP="00D57979">
            <w:pPr>
              <w:jc w:val="center"/>
              <w:rPr>
                <w:rFonts w:ascii="Arial" w:hAnsi="Arial"/>
                <w:b/>
              </w:rPr>
            </w:pPr>
            <w:r w:rsidRPr="00A13944">
              <w:rPr>
                <w:rFonts w:ascii="Arial" w:hAnsi="Arial"/>
                <w:b/>
              </w:rPr>
              <w:t>26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7456" w14:textId="44650BE1" w:rsidR="00D57979" w:rsidRPr="0075794A" w:rsidRDefault="00D57979" w:rsidP="00D57979">
            <w:pPr>
              <w:jc w:val="center"/>
            </w:pPr>
            <w:r w:rsidRPr="0075794A">
              <w:t>Junho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ED12" w14:textId="73859CB6" w:rsidR="00D57979" w:rsidRDefault="00D57979" w:rsidP="00D579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10,15</w:t>
            </w:r>
          </w:p>
        </w:tc>
      </w:tr>
      <w:tr w:rsidR="00D57979" w:rsidRPr="007863F2" w14:paraId="243FE815" w14:textId="77777777" w:rsidTr="002127A9">
        <w:tblPrEx>
          <w:jc w:val="center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25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2318" w14:textId="42B73EA0" w:rsidR="00D57979" w:rsidRPr="007863F2" w:rsidRDefault="00D57979" w:rsidP="00D57979">
            <w:pPr>
              <w:jc w:val="center"/>
              <w:rPr>
                <w:rFonts w:ascii="Arial" w:hAnsi="Arial"/>
                <w:b/>
              </w:rPr>
            </w:pPr>
            <w:r w:rsidRPr="007863F2">
              <w:rPr>
                <w:rFonts w:ascii="Arial" w:hAnsi="Arial"/>
                <w:b/>
              </w:rPr>
              <w:t>Sul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FCC0" w14:textId="0AEA6788" w:rsidR="00D57979" w:rsidRPr="007863F2" w:rsidRDefault="00D57979" w:rsidP="00D57979">
            <w:pPr>
              <w:jc w:val="center"/>
              <w:rPr>
                <w:rFonts w:ascii="Arial" w:hAnsi="Arial"/>
                <w:b/>
              </w:rPr>
            </w:pPr>
            <w:proofErr w:type="spellStart"/>
            <w:r w:rsidRPr="007863F2">
              <w:rPr>
                <w:rFonts w:ascii="Arial" w:hAnsi="Arial"/>
                <w:b/>
              </w:rPr>
              <w:t>Adopisco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31F6" w14:textId="5D9272FE" w:rsidR="00D57979" w:rsidRPr="007863F2" w:rsidRDefault="00D57979" w:rsidP="00D57979">
            <w:pPr>
              <w:jc w:val="center"/>
              <w:rPr>
                <w:rFonts w:ascii="Arial" w:hAnsi="Arial"/>
                <w:b/>
              </w:rPr>
            </w:pPr>
            <w:r w:rsidRPr="007863F2">
              <w:rPr>
                <w:rFonts w:ascii="Arial" w:hAnsi="Arial"/>
                <w:b/>
              </w:rPr>
              <w:t>Estrada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6688" w14:textId="031835C5" w:rsidR="00D57979" w:rsidRDefault="00D57979" w:rsidP="00D57979">
            <w:pPr>
              <w:jc w:val="center"/>
              <w:rPr>
                <w:rFonts w:ascii="Arial" w:hAnsi="Arial"/>
                <w:b/>
              </w:rPr>
            </w:pPr>
            <w:r w:rsidRPr="00A13944">
              <w:rPr>
                <w:rFonts w:ascii="Arial" w:hAnsi="Arial"/>
                <w:b/>
              </w:rPr>
              <w:t>26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6A25" w14:textId="3293AA20" w:rsidR="00D57979" w:rsidRPr="0075794A" w:rsidRDefault="00D57979" w:rsidP="00D57979">
            <w:pPr>
              <w:jc w:val="center"/>
            </w:pPr>
            <w:r w:rsidRPr="0075794A">
              <w:t>Junho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AEEF" w14:textId="65F26823" w:rsidR="00D57979" w:rsidRDefault="00D57979" w:rsidP="00D579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10,30</w:t>
            </w:r>
          </w:p>
        </w:tc>
      </w:tr>
      <w:tr w:rsidR="00D57979" w:rsidRPr="007863F2" w14:paraId="6240FA72" w14:textId="77777777" w:rsidTr="002127A9">
        <w:tblPrEx>
          <w:jc w:val="center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25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5758" w14:textId="71D4C42C" w:rsidR="00D57979" w:rsidRPr="007863F2" w:rsidRDefault="00D57979" w:rsidP="00D57979">
            <w:pPr>
              <w:jc w:val="center"/>
              <w:rPr>
                <w:rFonts w:ascii="Arial" w:hAnsi="Arial"/>
                <w:b/>
              </w:rPr>
            </w:pPr>
            <w:r w:rsidRPr="007863F2">
              <w:rPr>
                <w:rFonts w:ascii="Arial" w:hAnsi="Arial"/>
                <w:b/>
              </w:rPr>
              <w:t>Sul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BC7C" w14:textId="0A76C73F" w:rsidR="00D57979" w:rsidRPr="007863F2" w:rsidRDefault="00D57979" w:rsidP="00D57979">
            <w:pPr>
              <w:jc w:val="center"/>
              <w:rPr>
                <w:rFonts w:ascii="Arial" w:hAnsi="Arial"/>
                <w:b/>
              </w:rPr>
            </w:pPr>
            <w:r w:rsidRPr="007863F2">
              <w:rPr>
                <w:rFonts w:ascii="Arial" w:hAnsi="Arial"/>
                <w:b/>
              </w:rPr>
              <w:t>Pesos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C215" w14:textId="09C667B9" w:rsidR="00D57979" w:rsidRPr="007863F2" w:rsidRDefault="00D57979" w:rsidP="00D57979">
            <w:pPr>
              <w:jc w:val="center"/>
              <w:rPr>
                <w:rFonts w:ascii="Arial" w:hAnsi="Arial"/>
                <w:b/>
              </w:rPr>
            </w:pPr>
            <w:r w:rsidRPr="007863F2">
              <w:rPr>
                <w:rFonts w:ascii="Arial" w:hAnsi="Arial"/>
                <w:b/>
              </w:rPr>
              <w:t>Largo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5BBA" w14:textId="186D8D9C" w:rsidR="00D57979" w:rsidRDefault="00D57979" w:rsidP="00D57979">
            <w:pPr>
              <w:jc w:val="center"/>
              <w:rPr>
                <w:rFonts w:ascii="Arial" w:hAnsi="Arial"/>
                <w:b/>
              </w:rPr>
            </w:pPr>
            <w:r w:rsidRPr="00A13944">
              <w:rPr>
                <w:rFonts w:ascii="Arial" w:hAnsi="Arial"/>
                <w:b/>
              </w:rPr>
              <w:t>26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959B" w14:textId="7A2E750B" w:rsidR="00D57979" w:rsidRPr="0075794A" w:rsidRDefault="00D57979" w:rsidP="00D57979">
            <w:pPr>
              <w:jc w:val="center"/>
            </w:pPr>
            <w:r w:rsidRPr="0075794A">
              <w:t>Junho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4D7F" w14:textId="634D1BBC" w:rsidR="00D57979" w:rsidRDefault="00D57979" w:rsidP="00D579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10,45</w:t>
            </w:r>
          </w:p>
        </w:tc>
      </w:tr>
      <w:tr w:rsidR="00D57979" w:rsidRPr="007863F2" w14:paraId="3ACC2F4B" w14:textId="77777777" w:rsidTr="002127A9">
        <w:tblPrEx>
          <w:jc w:val="center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25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48AA" w14:textId="463F1F38" w:rsidR="00D57979" w:rsidRPr="007863F2" w:rsidRDefault="00D57979" w:rsidP="00D57979">
            <w:pPr>
              <w:jc w:val="center"/>
              <w:rPr>
                <w:rFonts w:ascii="Arial" w:hAnsi="Arial"/>
                <w:b/>
              </w:rPr>
            </w:pPr>
            <w:r w:rsidRPr="007863F2">
              <w:rPr>
                <w:rFonts w:ascii="Arial" w:hAnsi="Arial"/>
                <w:b/>
              </w:rPr>
              <w:t>Sul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7647" w14:textId="7E9D926A" w:rsidR="00D57979" w:rsidRPr="007863F2" w:rsidRDefault="00D57979" w:rsidP="00D57979">
            <w:pPr>
              <w:jc w:val="center"/>
              <w:rPr>
                <w:rFonts w:ascii="Arial" w:hAnsi="Arial"/>
                <w:b/>
              </w:rPr>
            </w:pPr>
            <w:r w:rsidRPr="007863F2">
              <w:rPr>
                <w:rFonts w:ascii="Arial" w:hAnsi="Arial"/>
                <w:b/>
              </w:rPr>
              <w:t>Sul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5770" w14:textId="7E06DBFF" w:rsidR="00D57979" w:rsidRPr="007863F2" w:rsidRDefault="00D57979" w:rsidP="00D57979">
            <w:pPr>
              <w:jc w:val="center"/>
              <w:rPr>
                <w:rFonts w:ascii="Arial" w:hAnsi="Arial"/>
                <w:b/>
              </w:rPr>
            </w:pPr>
            <w:r w:rsidRPr="007863F2">
              <w:rPr>
                <w:rFonts w:ascii="Arial" w:hAnsi="Arial"/>
                <w:b/>
              </w:rPr>
              <w:t>Largo do Talho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2EC3" w14:textId="15DAAA1D" w:rsidR="00D57979" w:rsidRDefault="00D57979" w:rsidP="00D57979">
            <w:pPr>
              <w:jc w:val="center"/>
              <w:rPr>
                <w:rFonts w:ascii="Arial" w:hAnsi="Arial"/>
                <w:b/>
              </w:rPr>
            </w:pPr>
            <w:r w:rsidRPr="00A13944">
              <w:rPr>
                <w:rFonts w:ascii="Arial" w:hAnsi="Arial"/>
                <w:b/>
              </w:rPr>
              <w:t>26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EF32" w14:textId="007A883C" w:rsidR="00D57979" w:rsidRPr="0075794A" w:rsidRDefault="00D57979" w:rsidP="00D57979">
            <w:pPr>
              <w:jc w:val="center"/>
            </w:pPr>
            <w:r w:rsidRPr="0075794A">
              <w:t>Junho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0A69" w14:textId="77C90DCE" w:rsidR="00D57979" w:rsidRDefault="00D57979" w:rsidP="00D579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11:15</w:t>
            </w:r>
          </w:p>
        </w:tc>
      </w:tr>
      <w:tr w:rsidR="00D57979" w:rsidRPr="007863F2" w14:paraId="65F0588A" w14:textId="77777777" w:rsidTr="002127A9">
        <w:tblPrEx>
          <w:jc w:val="center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25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8E6E" w14:textId="50819B52" w:rsidR="00D57979" w:rsidRPr="007863F2" w:rsidRDefault="00D57979" w:rsidP="00D57979">
            <w:pPr>
              <w:jc w:val="center"/>
              <w:rPr>
                <w:rFonts w:ascii="Arial" w:hAnsi="Arial"/>
                <w:b/>
              </w:rPr>
            </w:pPr>
            <w:r w:rsidRPr="007863F2">
              <w:rPr>
                <w:rFonts w:ascii="Arial" w:hAnsi="Arial"/>
                <w:b/>
              </w:rPr>
              <w:t>Sul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0785" w14:textId="173075EE" w:rsidR="00D57979" w:rsidRPr="007863F2" w:rsidRDefault="00D57979" w:rsidP="00D57979">
            <w:pPr>
              <w:jc w:val="center"/>
              <w:rPr>
                <w:rFonts w:ascii="Arial" w:hAnsi="Arial"/>
                <w:b/>
              </w:rPr>
            </w:pPr>
            <w:r w:rsidRPr="007863F2">
              <w:rPr>
                <w:rFonts w:ascii="Arial" w:hAnsi="Arial"/>
                <w:b/>
              </w:rPr>
              <w:t>Oliveira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795E" w14:textId="3928D678" w:rsidR="00D57979" w:rsidRPr="007863F2" w:rsidRDefault="00D57979" w:rsidP="00D57979">
            <w:pPr>
              <w:jc w:val="center"/>
              <w:rPr>
                <w:rFonts w:ascii="Arial" w:hAnsi="Arial"/>
                <w:b/>
              </w:rPr>
            </w:pPr>
            <w:r w:rsidRPr="007863F2">
              <w:rPr>
                <w:rFonts w:ascii="Arial" w:hAnsi="Arial"/>
                <w:b/>
              </w:rPr>
              <w:t>Igreja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F540" w14:textId="6A70EA22" w:rsidR="00D57979" w:rsidRDefault="00D57979" w:rsidP="00D57979">
            <w:pPr>
              <w:jc w:val="center"/>
              <w:rPr>
                <w:rFonts w:ascii="Arial" w:hAnsi="Arial"/>
                <w:b/>
              </w:rPr>
            </w:pPr>
            <w:r w:rsidRPr="00A13944">
              <w:rPr>
                <w:rFonts w:ascii="Arial" w:hAnsi="Arial"/>
                <w:b/>
              </w:rPr>
              <w:t>26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5385" w14:textId="3B7E09AB" w:rsidR="00D57979" w:rsidRPr="0075794A" w:rsidRDefault="00D57979" w:rsidP="00D57979">
            <w:pPr>
              <w:jc w:val="center"/>
            </w:pPr>
            <w:r w:rsidRPr="0075794A">
              <w:t>Junho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E2CC" w14:textId="6D45AF5F" w:rsidR="00D57979" w:rsidRDefault="00D57979" w:rsidP="00D579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11,30</w:t>
            </w:r>
          </w:p>
        </w:tc>
      </w:tr>
    </w:tbl>
    <w:p w14:paraId="2D3C9999" w14:textId="49BCBF48" w:rsidR="0060366A" w:rsidRPr="00AB1DB7" w:rsidRDefault="00AE3AE9" w:rsidP="00AE3AE9">
      <w:pPr>
        <w:pStyle w:val="Corpodetexto2"/>
        <w:tabs>
          <w:tab w:val="left" w:pos="2190"/>
        </w:tabs>
        <w:spacing w:line="240" w:lineRule="auto"/>
        <w:ind w:right="284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</w:p>
    <w:p w14:paraId="2C976AC8" w14:textId="11C36337" w:rsidR="0056557B" w:rsidRPr="00AB1DB7" w:rsidRDefault="0056557B" w:rsidP="0056557B">
      <w:pPr>
        <w:pStyle w:val="Corpodetexto2"/>
        <w:spacing w:line="240" w:lineRule="auto"/>
        <w:ind w:right="284"/>
        <w:rPr>
          <w:rFonts w:ascii="Segoe UI" w:hAnsi="Segoe UI" w:cs="Segoe UI"/>
          <w:sz w:val="22"/>
          <w:szCs w:val="22"/>
        </w:rPr>
      </w:pPr>
      <w:r w:rsidRPr="00AB1DB7">
        <w:rPr>
          <w:rFonts w:ascii="Segoe UI" w:hAnsi="Segoe UI" w:cs="Segoe UI"/>
          <w:sz w:val="22"/>
          <w:szCs w:val="22"/>
        </w:rPr>
        <w:t xml:space="preserve">Para além dos prazos acima indicados, a vacinação antirrábica e </w:t>
      </w:r>
      <w:bookmarkStart w:id="0" w:name="_Hlk94523823"/>
      <w:r w:rsidR="003524D3">
        <w:rPr>
          <w:rFonts w:ascii="Segoe UI" w:hAnsi="Segoe UI" w:cs="Segoe UI"/>
          <w:sz w:val="22"/>
          <w:szCs w:val="22"/>
        </w:rPr>
        <w:t>marcação com transponder/</w:t>
      </w:r>
      <w:bookmarkEnd w:id="0"/>
      <w:r w:rsidRPr="00AB1DB7">
        <w:rPr>
          <w:rFonts w:ascii="Segoe UI" w:hAnsi="Segoe UI" w:cs="Segoe UI"/>
          <w:sz w:val="22"/>
          <w:szCs w:val="22"/>
        </w:rPr>
        <w:t xml:space="preserve">registo no SIAC (Sistema de Informação de Animais de Companhia) poderão ser </w:t>
      </w:r>
      <w:r w:rsidRPr="00AB1DB7">
        <w:rPr>
          <w:rFonts w:ascii="Segoe UI" w:hAnsi="Segoe UI" w:cs="Segoe UI"/>
          <w:sz w:val="22"/>
          <w:szCs w:val="22"/>
        </w:rPr>
        <w:lastRenderedPageBreak/>
        <w:t xml:space="preserve">efetuados nos locais, dias e horas abaixo indicados, mediante a cobrança </w:t>
      </w:r>
      <w:r w:rsidRPr="00AB1DB7">
        <w:rPr>
          <w:rStyle w:val="TextodeblocoCarter"/>
          <w:rFonts w:ascii="Segoe UI" w:hAnsi="Segoe UI" w:cs="Segoe UI"/>
        </w:rPr>
        <w:t>dos mesmos montantes</w:t>
      </w:r>
      <w:r w:rsidRPr="00AB1DB7">
        <w:rPr>
          <w:rFonts w:ascii="Segoe UI" w:hAnsi="Segoe UI" w:cs="Segoe UI"/>
          <w:sz w:val="22"/>
          <w:szCs w:val="22"/>
        </w:rPr>
        <w:t xml:space="preserve"> aplicados nas concentrações: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126"/>
        <w:gridCol w:w="4394"/>
      </w:tblGrid>
      <w:tr w:rsidR="00DB7504" w:rsidRPr="00DB7504" w14:paraId="0EF7453B" w14:textId="77777777" w:rsidTr="00650A4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A9E308A" w14:textId="77777777" w:rsidR="00DB7504" w:rsidRPr="00DB7504" w:rsidRDefault="00DB7504" w:rsidP="00DB7504">
            <w:pPr>
              <w:ind w:left="-284" w:right="-568" w:firstLine="284"/>
              <w:rPr>
                <w:rFonts w:ascii="Segoe UI" w:hAnsi="Segoe UI" w:cs="Segoe UI"/>
                <w:sz w:val="22"/>
                <w:szCs w:val="22"/>
              </w:rPr>
            </w:pPr>
            <w:r w:rsidRPr="00DB7504">
              <w:rPr>
                <w:rFonts w:ascii="Segoe UI" w:hAnsi="Segoe UI" w:cs="Segoe UI"/>
                <w:sz w:val="22"/>
                <w:szCs w:val="22"/>
              </w:rPr>
              <w:t>Local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1B8FF9E" w14:textId="77777777" w:rsidR="00DB7504" w:rsidRPr="00DB7504" w:rsidRDefault="00DB7504" w:rsidP="00DB7504">
            <w:pPr>
              <w:ind w:left="-284" w:right="-568" w:firstLine="284"/>
              <w:rPr>
                <w:rFonts w:ascii="Segoe UI" w:hAnsi="Segoe UI" w:cs="Segoe UI"/>
                <w:sz w:val="22"/>
                <w:szCs w:val="22"/>
              </w:rPr>
            </w:pPr>
            <w:r w:rsidRPr="00DB7504">
              <w:rPr>
                <w:rFonts w:ascii="Segoe UI" w:hAnsi="Segoe UI" w:cs="Segoe UI"/>
                <w:sz w:val="22"/>
                <w:szCs w:val="22"/>
              </w:rPr>
              <w:t>Horas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1330FF0" w14:textId="77777777" w:rsidR="00DB7504" w:rsidRPr="00DB7504" w:rsidRDefault="00DB7504" w:rsidP="00DB7504">
            <w:pPr>
              <w:ind w:left="-284" w:right="-568" w:firstLine="284"/>
              <w:rPr>
                <w:rFonts w:ascii="Segoe UI" w:hAnsi="Segoe UI" w:cs="Segoe UI"/>
                <w:sz w:val="22"/>
                <w:szCs w:val="22"/>
              </w:rPr>
            </w:pPr>
            <w:r w:rsidRPr="00DB7504">
              <w:rPr>
                <w:rFonts w:ascii="Segoe UI" w:hAnsi="Segoe UI" w:cs="Segoe UI"/>
                <w:sz w:val="22"/>
                <w:szCs w:val="22"/>
              </w:rPr>
              <w:t>Dias</w:t>
            </w:r>
          </w:p>
        </w:tc>
      </w:tr>
      <w:tr w:rsidR="00DB7504" w:rsidRPr="00DB7504" w14:paraId="5F834DA4" w14:textId="77777777" w:rsidTr="00650A4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7A726" w14:textId="77777777" w:rsidR="00DB7504" w:rsidRPr="00DB7504" w:rsidRDefault="00DB7504" w:rsidP="00DB7504">
            <w:pPr>
              <w:ind w:left="-284" w:right="-568" w:firstLine="284"/>
              <w:rPr>
                <w:rFonts w:ascii="Segoe UI" w:hAnsi="Segoe UI" w:cs="Segoe UI"/>
                <w:sz w:val="22"/>
                <w:szCs w:val="22"/>
              </w:rPr>
            </w:pPr>
            <w:r w:rsidRPr="00DB7504">
              <w:rPr>
                <w:rFonts w:ascii="Segoe UI" w:hAnsi="Segoe UI" w:cs="Segoe UI"/>
                <w:sz w:val="22"/>
                <w:szCs w:val="22"/>
              </w:rPr>
              <w:t>Canil Municipal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437EA" w14:textId="77777777" w:rsidR="00DB7504" w:rsidRPr="00DB7504" w:rsidRDefault="00DB7504" w:rsidP="00DB7504">
            <w:pPr>
              <w:ind w:left="-284" w:right="-568" w:firstLine="284"/>
              <w:rPr>
                <w:rFonts w:ascii="Segoe UI" w:hAnsi="Segoe UI" w:cs="Segoe UI"/>
                <w:sz w:val="22"/>
                <w:szCs w:val="22"/>
              </w:rPr>
            </w:pPr>
            <w:r w:rsidRPr="00DB7504">
              <w:rPr>
                <w:rFonts w:ascii="Segoe UI" w:hAnsi="Segoe UI" w:cs="Segoe UI"/>
                <w:sz w:val="22"/>
                <w:szCs w:val="22"/>
              </w:rPr>
              <w:t>9:30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2076B" w14:textId="77777777" w:rsidR="00DB7504" w:rsidRPr="00DB7504" w:rsidRDefault="00DB7504" w:rsidP="00DB7504">
            <w:pPr>
              <w:ind w:left="-284" w:right="-568" w:firstLine="284"/>
              <w:rPr>
                <w:rFonts w:ascii="Segoe UI" w:hAnsi="Segoe UI" w:cs="Segoe UI"/>
                <w:sz w:val="22"/>
                <w:szCs w:val="22"/>
              </w:rPr>
            </w:pPr>
            <w:r w:rsidRPr="00DB7504">
              <w:rPr>
                <w:rFonts w:ascii="Segoe UI" w:hAnsi="Segoe UI" w:cs="Segoe UI"/>
                <w:sz w:val="22"/>
                <w:szCs w:val="22"/>
              </w:rPr>
              <w:t>Quintas feiras</w:t>
            </w:r>
          </w:p>
        </w:tc>
      </w:tr>
    </w:tbl>
    <w:p w14:paraId="5599E0A1" w14:textId="0452A7D3" w:rsidR="00B74153" w:rsidRPr="00AB1DB7" w:rsidRDefault="00DB7504" w:rsidP="005E209C">
      <w:pPr>
        <w:ind w:left="-284" w:right="-568" w:firstLine="28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S. P. Sul </w:t>
      </w:r>
      <w:r w:rsidR="00B74153" w:rsidRPr="00AB1DB7">
        <w:rPr>
          <w:rFonts w:ascii="Segoe UI" w:hAnsi="Segoe UI" w:cs="Segoe UI"/>
          <w:sz w:val="22"/>
          <w:szCs w:val="22"/>
        </w:rPr>
        <w:t>,</w:t>
      </w:r>
      <w:r w:rsidR="004731B8">
        <w:rPr>
          <w:rFonts w:ascii="Segoe UI" w:hAnsi="Segoe UI" w:cs="Segoe UI"/>
          <w:sz w:val="22"/>
          <w:szCs w:val="22"/>
        </w:rPr>
        <w:t>25</w:t>
      </w:r>
      <w:r>
        <w:rPr>
          <w:rFonts w:ascii="Segoe UI" w:hAnsi="Segoe UI" w:cs="Segoe UI"/>
          <w:sz w:val="22"/>
          <w:szCs w:val="22"/>
        </w:rPr>
        <w:t xml:space="preserve"> de Maio</w:t>
      </w:r>
      <w:r w:rsidR="006B4A9E" w:rsidRPr="00AB1DB7">
        <w:rPr>
          <w:rFonts w:ascii="Segoe UI" w:hAnsi="Segoe UI" w:cs="Segoe UI"/>
          <w:sz w:val="22"/>
          <w:szCs w:val="22"/>
        </w:rPr>
        <w:t>,</w:t>
      </w:r>
      <w:r w:rsidR="00B74153" w:rsidRPr="00AB1DB7">
        <w:rPr>
          <w:rFonts w:ascii="Segoe UI" w:hAnsi="Segoe UI" w:cs="Segoe UI"/>
          <w:color w:val="FF0000"/>
          <w:sz w:val="22"/>
          <w:szCs w:val="22"/>
        </w:rPr>
        <w:t xml:space="preserve"> </w:t>
      </w:r>
      <w:r w:rsidR="00AA4271" w:rsidRPr="00AB1DB7">
        <w:rPr>
          <w:rFonts w:ascii="Segoe UI" w:hAnsi="Segoe UI" w:cs="Segoe UI"/>
          <w:sz w:val="22"/>
          <w:szCs w:val="22"/>
        </w:rPr>
        <w:t>de 20</w:t>
      </w:r>
      <w:r w:rsidR="004645B2" w:rsidRPr="00AB1DB7">
        <w:rPr>
          <w:rFonts w:ascii="Segoe UI" w:hAnsi="Segoe UI" w:cs="Segoe UI"/>
          <w:sz w:val="22"/>
          <w:szCs w:val="22"/>
        </w:rPr>
        <w:t>2</w:t>
      </w:r>
      <w:r w:rsidR="008546BE">
        <w:rPr>
          <w:rFonts w:ascii="Segoe UI" w:hAnsi="Segoe UI" w:cs="Segoe UI"/>
          <w:sz w:val="22"/>
          <w:szCs w:val="22"/>
        </w:rPr>
        <w:t>5</w:t>
      </w:r>
    </w:p>
    <w:p w14:paraId="0B4B759B" w14:textId="77777777" w:rsidR="00AA4271" w:rsidRPr="00AB1DB7" w:rsidRDefault="00AA4271">
      <w:pPr>
        <w:ind w:left="-284" w:right="-568"/>
        <w:jc w:val="center"/>
        <w:rPr>
          <w:rFonts w:ascii="Segoe UI" w:hAnsi="Segoe UI" w:cs="Segoe UI"/>
          <w:sz w:val="22"/>
          <w:szCs w:val="22"/>
        </w:rPr>
      </w:pPr>
    </w:p>
    <w:p w14:paraId="68EB6B1C" w14:textId="77777777" w:rsidR="0083777E" w:rsidRPr="00AB1DB7" w:rsidRDefault="0083777E">
      <w:pPr>
        <w:ind w:left="-284" w:right="-568"/>
        <w:jc w:val="center"/>
        <w:rPr>
          <w:rFonts w:ascii="Segoe UI" w:hAnsi="Segoe UI" w:cs="Segoe UI"/>
          <w:sz w:val="16"/>
          <w:szCs w:val="16"/>
        </w:rPr>
      </w:pPr>
    </w:p>
    <w:p w14:paraId="2A790D08" w14:textId="77777777" w:rsidR="00B74153" w:rsidRPr="00AB1DB7" w:rsidRDefault="00DA6058">
      <w:pPr>
        <w:pStyle w:val="Ttulo4"/>
        <w:rPr>
          <w:rFonts w:ascii="Segoe UI" w:hAnsi="Segoe UI" w:cs="Segoe UI"/>
          <w:szCs w:val="22"/>
        </w:rPr>
      </w:pPr>
      <w:r w:rsidRPr="00AB1DB7">
        <w:rPr>
          <w:rFonts w:ascii="Segoe UI" w:hAnsi="Segoe UI" w:cs="Segoe UI"/>
          <w:sz w:val="22"/>
          <w:szCs w:val="22"/>
        </w:rPr>
        <w:t>A</w:t>
      </w:r>
      <w:r w:rsidR="00B74153" w:rsidRPr="00AB1DB7">
        <w:rPr>
          <w:rFonts w:ascii="Segoe UI" w:hAnsi="Segoe UI" w:cs="Segoe UI"/>
          <w:sz w:val="22"/>
          <w:szCs w:val="22"/>
        </w:rPr>
        <w:t xml:space="preserve"> Diretor</w:t>
      </w:r>
      <w:r w:rsidRPr="00AB1DB7">
        <w:rPr>
          <w:rFonts w:ascii="Segoe UI" w:hAnsi="Segoe UI" w:cs="Segoe UI"/>
          <w:sz w:val="22"/>
          <w:szCs w:val="22"/>
        </w:rPr>
        <w:t>a</w:t>
      </w:r>
      <w:r w:rsidR="00B74153" w:rsidRPr="00AB1DB7">
        <w:rPr>
          <w:rFonts w:ascii="Segoe UI" w:hAnsi="Segoe UI" w:cs="Segoe UI"/>
          <w:sz w:val="22"/>
          <w:szCs w:val="22"/>
        </w:rPr>
        <w:t xml:space="preserve"> de Serviços </w:t>
      </w:r>
      <w:r w:rsidR="000964DC" w:rsidRPr="00AB1DB7">
        <w:rPr>
          <w:rFonts w:ascii="Segoe UI" w:hAnsi="Segoe UI" w:cs="Segoe UI"/>
          <w:sz w:val="22"/>
          <w:szCs w:val="22"/>
        </w:rPr>
        <w:t xml:space="preserve">de Alimentação e </w:t>
      </w:r>
      <w:r w:rsidR="00B74153" w:rsidRPr="00AB1DB7">
        <w:rPr>
          <w:rFonts w:ascii="Segoe UI" w:hAnsi="Segoe UI" w:cs="Segoe UI"/>
          <w:sz w:val="22"/>
          <w:szCs w:val="22"/>
        </w:rPr>
        <w:t>Veterinári</w:t>
      </w:r>
      <w:r w:rsidR="00187BC3" w:rsidRPr="00AB1DB7">
        <w:rPr>
          <w:rFonts w:ascii="Segoe UI" w:hAnsi="Segoe UI" w:cs="Segoe UI"/>
          <w:sz w:val="22"/>
          <w:szCs w:val="22"/>
        </w:rPr>
        <w:t>a</w:t>
      </w:r>
      <w:r w:rsidR="00B74153" w:rsidRPr="00AB1DB7">
        <w:rPr>
          <w:rFonts w:ascii="Segoe UI" w:hAnsi="Segoe UI" w:cs="Segoe UI"/>
          <w:sz w:val="22"/>
          <w:szCs w:val="22"/>
        </w:rPr>
        <w:t xml:space="preserve"> da Região          </w:t>
      </w:r>
      <w:r w:rsidR="00B74153" w:rsidRPr="00AB1DB7">
        <w:rPr>
          <w:rFonts w:ascii="Segoe UI" w:hAnsi="Segoe UI" w:cs="Segoe UI"/>
        </w:rPr>
        <w:t xml:space="preserve">              </w:t>
      </w:r>
    </w:p>
    <w:sectPr w:rsidR="00B74153" w:rsidRPr="00AB1DB7" w:rsidSect="0083777E">
      <w:headerReference w:type="default" r:id="rId8"/>
      <w:footerReference w:type="default" r:id="rId9"/>
      <w:pgSz w:w="11907" w:h="16840" w:code="9"/>
      <w:pgMar w:top="1701" w:right="850" w:bottom="851" w:left="1701" w:header="567" w:footer="3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DC000" w14:textId="77777777" w:rsidR="007F3FD2" w:rsidRDefault="007F3FD2">
      <w:r>
        <w:separator/>
      </w:r>
    </w:p>
  </w:endnote>
  <w:endnote w:type="continuationSeparator" w:id="0">
    <w:p w14:paraId="4D56A3F3" w14:textId="77777777" w:rsidR="007F3FD2" w:rsidRDefault="007F3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35868" w14:textId="107EDB44" w:rsidR="00B74153" w:rsidRPr="0083777E" w:rsidRDefault="0001526E" w:rsidP="0001526E">
    <w:pPr>
      <w:pStyle w:val="Rodap"/>
      <w:ind w:hanging="567"/>
      <w:jc w:val="right"/>
      <w:rPr>
        <w:rFonts w:ascii="Trebuchet MS" w:hAnsi="Trebuchet MS"/>
        <w:b/>
        <w:color w:val="800000"/>
      </w:rPr>
    </w:pPr>
    <w:r w:rsidRPr="0083777E">
      <w:rPr>
        <w:rFonts w:ascii="Trebuchet MS" w:hAnsi="Trebuchet MS"/>
        <w:b/>
        <w:color w:val="800000"/>
      </w:rPr>
      <w:t>____________________________________________________________________________________</w:t>
    </w:r>
    <w:r w:rsidRPr="0083777E">
      <w:rPr>
        <w:rFonts w:ascii="Trebuchet MS" w:hAnsi="Trebuchet MS"/>
        <w:sz w:val="16"/>
        <w:szCs w:val="16"/>
      </w:rPr>
      <w:t xml:space="preserve">Página </w:t>
    </w:r>
    <w:r w:rsidRPr="0083777E">
      <w:rPr>
        <w:rFonts w:ascii="Trebuchet MS" w:hAnsi="Trebuchet MS"/>
        <w:sz w:val="16"/>
        <w:szCs w:val="16"/>
      </w:rPr>
      <w:fldChar w:fldCharType="begin"/>
    </w:r>
    <w:r w:rsidRPr="0083777E">
      <w:rPr>
        <w:rFonts w:ascii="Trebuchet MS" w:hAnsi="Trebuchet MS"/>
        <w:sz w:val="16"/>
        <w:szCs w:val="16"/>
      </w:rPr>
      <w:instrText xml:space="preserve"> PAGE </w:instrText>
    </w:r>
    <w:r w:rsidRPr="0083777E">
      <w:rPr>
        <w:rFonts w:ascii="Trebuchet MS" w:hAnsi="Trebuchet MS"/>
        <w:sz w:val="16"/>
        <w:szCs w:val="16"/>
      </w:rPr>
      <w:fldChar w:fldCharType="separate"/>
    </w:r>
    <w:r w:rsidR="002127A9">
      <w:rPr>
        <w:rFonts w:ascii="Trebuchet MS" w:hAnsi="Trebuchet MS"/>
        <w:noProof/>
        <w:sz w:val="16"/>
        <w:szCs w:val="16"/>
      </w:rPr>
      <w:t>2</w:t>
    </w:r>
    <w:r w:rsidRPr="0083777E">
      <w:rPr>
        <w:rFonts w:ascii="Trebuchet MS" w:hAnsi="Trebuchet MS"/>
        <w:sz w:val="16"/>
        <w:szCs w:val="16"/>
      </w:rPr>
      <w:fldChar w:fldCharType="end"/>
    </w:r>
    <w:r w:rsidRPr="0083777E">
      <w:rPr>
        <w:rFonts w:ascii="Trebuchet MS" w:hAnsi="Trebuchet MS"/>
        <w:sz w:val="16"/>
        <w:szCs w:val="16"/>
      </w:rPr>
      <w:t xml:space="preserve"> de </w:t>
    </w:r>
    <w:r w:rsidRPr="0083777E">
      <w:rPr>
        <w:rFonts w:ascii="Trebuchet MS" w:hAnsi="Trebuchet MS"/>
        <w:sz w:val="16"/>
        <w:szCs w:val="16"/>
      </w:rPr>
      <w:fldChar w:fldCharType="begin"/>
    </w:r>
    <w:r w:rsidRPr="0083777E">
      <w:rPr>
        <w:rFonts w:ascii="Trebuchet MS" w:hAnsi="Trebuchet MS"/>
        <w:sz w:val="16"/>
        <w:szCs w:val="16"/>
      </w:rPr>
      <w:instrText xml:space="preserve"> NUMPAGES </w:instrText>
    </w:r>
    <w:r w:rsidRPr="0083777E">
      <w:rPr>
        <w:rFonts w:ascii="Trebuchet MS" w:hAnsi="Trebuchet MS"/>
        <w:sz w:val="16"/>
        <w:szCs w:val="16"/>
      </w:rPr>
      <w:fldChar w:fldCharType="separate"/>
    </w:r>
    <w:r w:rsidR="002127A9">
      <w:rPr>
        <w:rFonts w:ascii="Trebuchet MS" w:hAnsi="Trebuchet MS"/>
        <w:noProof/>
        <w:sz w:val="16"/>
        <w:szCs w:val="16"/>
      </w:rPr>
      <w:t>2</w:t>
    </w:r>
    <w:r w:rsidRPr="0083777E">
      <w:rPr>
        <w:rFonts w:ascii="Trebuchet MS" w:hAnsi="Trebuchet MS"/>
        <w:sz w:val="16"/>
        <w:szCs w:val="16"/>
      </w:rPr>
      <w:fldChar w:fldCharType="end"/>
    </w:r>
  </w:p>
  <w:p w14:paraId="1B535412" w14:textId="77777777" w:rsidR="00B74153" w:rsidRDefault="00B7415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87D3C" w14:textId="77777777" w:rsidR="007F3FD2" w:rsidRDefault="007F3FD2">
      <w:r>
        <w:separator/>
      </w:r>
    </w:p>
  </w:footnote>
  <w:footnote w:type="continuationSeparator" w:id="0">
    <w:p w14:paraId="6453363C" w14:textId="77777777" w:rsidR="007F3FD2" w:rsidRDefault="007F3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F4FBA" w14:textId="5DA7DDE2" w:rsidR="00227219" w:rsidRPr="004C3F04" w:rsidRDefault="00227219" w:rsidP="00227219">
    <w:pPr>
      <w:pStyle w:val="Cabealho"/>
      <w:tabs>
        <w:tab w:val="clear" w:pos="8504"/>
        <w:tab w:val="right" w:pos="9180"/>
      </w:tabs>
      <w:ind w:right="-676"/>
    </w:pPr>
    <w:r>
      <w:t xml:space="preserve"> </w:t>
    </w:r>
  </w:p>
  <w:tbl>
    <w:tblPr>
      <w:tblStyle w:val="TabelacomGrelha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1"/>
      <w:gridCol w:w="3406"/>
      <w:gridCol w:w="2540"/>
    </w:tblGrid>
    <w:tr w:rsidR="00AB1DB7" w14:paraId="5D6BA23F" w14:textId="77777777" w:rsidTr="00AB1DB7">
      <w:tc>
        <w:tcPr>
          <w:tcW w:w="2831" w:type="dxa"/>
          <w:vAlign w:val="bottom"/>
        </w:tcPr>
        <w:p w14:paraId="336D3FC7" w14:textId="77777777" w:rsidR="00AB1DB7" w:rsidRDefault="00AB1DB7" w:rsidP="00AB1DB7">
          <w:pPr>
            <w:pStyle w:val="Cabealho"/>
            <w:ind w:left="-116"/>
            <w:rPr>
              <w:rFonts w:ascii="Leelawadee UI" w:hAnsi="Leelawadee UI" w:cs="Leelawadee UI"/>
            </w:rPr>
          </w:pPr>
          <w:r w:rsidRPr="00021337">
            <w:rPr>
              <w:rFonts w:cs="Leelawadee UI"/>
              <w:i/>
              <w:noProof/>
              <w:color w:val="1F3763"/>
            </w:rPr>
            <w:drawing>
              <wp:inline distT="0" distB="0" distL="0" distR="0" wp14:anchorId="053C2448" wp14:editId="7A9E0DA9">
                <wp:extent cx="1428750" cy="609600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9652" b="96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6" w:type="dxa"/>
        </w:tcPr>
        <w:p w14:paraId="0134780F" w14:textId="77777777" w:rsidR="00AB1DB7" w:rsidRDefault="00AB1DB7" w:rsidP="00AB1DB7">
          <w:pPr>
            <w:pStyle w:val="Cabealho"/>
            <w:rPr>
              <w:rFonts w:ascii="Leelawadee UI" w:hAnsi="Leelawadee UI" w:cs="Leelawadee UI"/>
            </w:rPr>
          </w:pPr>
        </w:p>
      </w:tc>
      <w:tc>
        <w:tcPr>
          <w:tcW w:w="2540" w:type="dxa"/>
          <w:vAlign w:val="bottom"/>
        </w:tcPr>
        <w:p w14:paraId="54EE84DB" w14:textId="77777777" w:rsidR="00AB1DB7" w:rsidRDefault="00AB1DB7" w:rsidP="00AB1DB7">
          <w:pPr>
            <w:pStyle w:val="Cabealho"/>
            <w:ind w:right="-113"/>
            <w:jc w:val="right"/>
            <w:rPr>
              <w:rFonts w:ascii="Leelawadee UI" w:hAnsi="Leelawadee UI" w:cs="Leelawadee UI"/>
            </w:rPr>
          </w:pPr>
          <w:r w:rsidRPr="00021337">
            <w:rPr>
              <w:rFonts w:cs="Leelawadee UI"/>
              <w:i/>
              <w:noProof/>
              <w:color w:val="1F3763"/>
            </w:rPr>
            <w:drawing>
              <wp:inline distT="0" distB="0" distL="0" distR="0" wp14:anchorId="4C4A3992" wp14:editId="568F6217">
                <wp:extent cx="895350" cy="609600"/>
                <wp:effectExtent l="0" t="0" r="0" b="0"/>
                <wp:docPr id="7" name="Imagem 7" descr="Uma imagem com texto, loiça, pra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, loiça, prat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2124D17" w14:textId="77777777" w:rsidR="00365EE1" w:rsidRPr="001A16B2" w:rsidRDefault="00365EE1" w:rsidP="001A16B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03700"/>
    <w:multiLevelType w:val="hybridMultilevel"/>
    <w:tmpl w:val="4A040A50"/>
    <w:lvl w:ilvl="0" w:tplc="634607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CD17F4"/>
    <w:multiLevelType w:val="hybridMultilevel"/>
    <w:tmpl w:val="4BCAD328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10C16D2F"/>
    <w:multiLevelType w:val="hybridMultilevel"/>
    <w:tmpl w:val="E82ECFB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50469D"/>
    <w:multiLevelType w:val="hybridMultilevel"/>
    <w:tmpl w:val="6CE6210C"/>
    <w:lvl w:ilvl="0" w:tplc="FFFFFFFF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" w15:restartNumberingAfterBreak="0">
    <w:nsid w:val="190E6CE0"/>
    <w:multiLevelType w:val="hybridMultilevel"/>
    <w:tmpl w:val="F1028D0E"/>
    <w:lvl w:ilvl="0" w:tplc="5C14FCC8">
      <w:start w:val="3"/>
      <w:numFmt w:val="decimal"/>
      <w:lvlText w:val="%1."/>
      <w:lvlJc w:val="left"/>
      <w:pPr>
        <w:tabs>
          <w:tab w:val="num" w:pos="0"/>
        </w:tabs>
        <w:ind w:left="58" w:hanging="5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AD63F6"/>
    <w:multiLevelType w:val="hybridMultilevel"/>
    <w:tmpl w:val="39C82DAE"/>
    <w:lvl w:ilvl="0" w:tplc="A45AA5AE">
      <w:start w:val="1"/>
      <w:numFmt w:val="decimal"/>
      <w:lvlText w:val="%1."/>
      <w:lvlJc w:val="left"/>
      <w:pPr>
        <w:tabs>
          <w:tab w:val="num" w:pos="359"/>
        </w:tabs>
        <w:ind w:left="417" w:hanging="5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892C55"/>
    <w:multiLevelType w:val="hybridMultilevel"/>
    <w:tmpl w:val="FC6089B6"/>
    <w:lvl w:ilvl="0" w:tplc="FFFFFFF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E55ECF"/>
    <w:multiLevelType w:val="hybridMultilevel"/>
    <w:tmpl w:val="A0324F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/>
        <w:b w:val="0"/>
        <w:i w:val="0"/>
        <w:strike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B553D3"/>
    <w:multiLevelType w:val="hybridMultilevel"/>
    <w:tmpl w:val="A3B61A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C10FA0"/>
    <w:multiLevelType w:val="hybridMultilevel"/>
    <w:tmpl w:val="DACA1F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1138E2"/>
    <w:multiLevelType w:val="hybridMultilevel"/>
    <w:tmpl w:val="C75A7BB4"/>
    <w:lvl w:ilvl="0" w:tplc="7D92D13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/>
      </w:rPr>
    </w:lvl>
    <w:lvl w:ilvl="1" w:tplc="FFFFFFFF">
      <w:start w:val="1"/>
      <w:numFmt w:val="lowerRoman"/>
      <w:lvlText w:val="%2)"/>
      <w:lvlJc w:val="left"/>
      <w:pPr>
        <w:tabs>
          <w:tab w:val="num" w:pos="1789"/>
        </w:tabs>
        <w:ind w:left="1429" w:hanging="360"/>
      </w:pPr>
      <w:rPr>
        <w:rFonts w:hint="default"/>
        <w:b w:val="0"/>
        <w:i/>
      </w:rPr>
    </w:lvl>
    <w:lvl w:ilvl="2" w:tplc="FFFFFFFF">
      <w:start w:val="4"/>
      <w:numFmt w:val="lowerLetter"/>
      <w:lvlText w:val="%3)"/>
      <w:lvlJc w:val="left"/>
      <w:pPr>
        <w:tabs>
          <w:tab w:val="num" w:pos="2329"/>
        </w:tabs>
        <w:ind w:left="2329" w:hanging="360"/>
      </w:pPr>
      <w:rPr>
        <w:rFonts w:hint="default"/>
        <w:b w:val="0"/>
        <w:i/>
      </w:rPr>
    </w:lvl>
    <w:lvl w:ilvl="3" w:tplc="FFFFFFF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11" w15:restartNumberingAfterBreak="0">
    <w:nsid w:val="34F37D05"/>
    <w:multiLevelType w:val="singleLevel"/>
    <w:tmpl w:val="036EF628"/>
    <w:lvl w:ilvl="0">
      <w:start w:val="1"/>
      <w:numFmt w:val="decimal"/>
      <w:lvlText w:val="%1."/>
      <w:legacy w:legacy="1" w:legacySpace="0" w:legacyIndent="113"/>
      <w:lvlJc w:val="left"/>
      <w:pPr>
        <w:ind w:left="113" w:hanging="113"/>
      </w:pPr>
    </w:lvl>
  </w:abstractNum>
  <w:abstractNum w:abstractNumId="12" w15:restartNumberingAfterBreak="0">
    <w:nsid w:val="37125B58"/>
    <w:multiLevelType w:val="hybridMultilevel"/>
    <w:tmpl w:val="5AEA4E9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1" w:tplc="A8986D2C">
      <w:start w:val="7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4436E4A"/>
    <w:multiLevelType w:val="singleLevel"/>
    <w:tmpl w:val="904A04CE"/>
    <w:lvl w:ilvl="0">
      <w:start w:val="1"/>
      <w:numFmt w:val="decimal"/>
      <w:lvlText w:val="%1."/>
      <w:legacy w:legacy="1" w:legacySpace="0" w:legacyIndent="57"/>
      <w:lvlJc w:val="left"/>
      <w:pPr>
        <w:ind w:left="57" w:hanging="57"/>
      </w:pPr>
    </w:lvl>
  </w:abstractNum>
  <w:abstractNum w:abstractNumId="14" w15:restartNumberingAfterBreak="0">
    <w:nsid w:val="44971BE8"/>
    <w:multiLevelType w:val="singleLevel"/>
    <w:tmpl w:val="904A04CE"/>
    <w:lvl w:ilvl="0">
      <w:start w:val="1"/>
      <w:numFmt w:val="decimal"/>
      <w:lvlText w:val="%1."/>
      <w:legacy w:legacy="1" w:legacySpace="0" w:legacyIndent="57"/>
      <w:lvlJc w:val="left"/>
      <w:pPr>
        <w:ind w:left="2609" w:hanging="57"/>
      </w:pPr>
    </w:lvl>
  </w:abstractNum>
  <w:abstractNum w:abstractNumId="15" w15:restartNumberingAfterBreak="0">
    <w:nsid w:val="4E6825DC"/>
    <w:multiLevelType w:val="multilevel"/>
    <w:tmpl w:val="D8C82B1C"/>
    <w:lvl w:ilvl="0">
      <w:start w:val="4"/>
      <w:numFmt w:val="decimal"/>
      <w:lvlText w:val="%1."/>
      <w:lvlJc w:val="left"/>
      <w:pPr>
        <w:tabs>
          <w:tab w:val="num" w:pos="0"/>
        </w:tabs>
        <w:ind w:left="58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4C4082"/>
    <w:multiLevelType w:val="singleLevel"/>
    <w:tmpl w:val="159EC49C"/>
    <w:lvl w:ilvl="0">
      <w:numFmt w:val="bullet"/>
      <w:lvlText w:val="-"/>
      <w:lvlJc w:val="left"/>
      <w:pPr>
        <w:tabs>
          <w:tab w:val="num" w:pos="1066"/>
        </w:tabs>
        <w:ind w:left="1066" w:hanging="360"/>
      </w:pPr>
      <w:rPr>
        <w:rFonts w:ascii="Times New Roman" w:hAnsi="Times New Roman" w:cs="Times New Roman" w:hint="default"/>
        <w:b/>
        <w:sz w:val="24"/>
      </w:rPr>
    </w:lvl>
  </w:abstractNum>
  <w:abstractNum w:abstractNumId="17" w15:restartNumberingAfterBreak="0">
    <w:nsid w:val="6069614E"/>
    <w:multiLevelType w:val="hybridMultilevel"/>
    <w:tmpl w:val="8C8E9D58"/>
    <w:lvl w:ilvl="0" w:tplc="FFFFFFFF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/>
      </w:rPr>
    </w:lvl>
    <w:lvl w:ilvl="1" w:tplc="FFFFFFFF">
      <w:start w:val="1"/>
      <w:numFmt w:val="lowerRoman"/>
      <w:lvlText w:val="%2)"/>
      <w:lvlJc w:val="left"/>
      <w:pPr>
        <w:tabs>
          <w:tab w:val="num" w:pos="1789"/>
        </w:tabs>
        <w:ind w:left="1429" w:hanging="360"/>
      </w:pPr>
      <w:rPr>
        <w:rFonts w:ascii="Garamond" w:eastAsia="Times New Roman" w:hAnsi="Garamond" w:cs="Times New Roman"/>
        <w:b w:val="0"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18" w15:restartNumberingAfterBreak="0">
    <w:nsid w:val="67D23B67"/>
    <w:multiLevelType w:val="hybridMultilevel"/>
    <w:tmpl w:val="5F1C152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F5D0785"/>
    <w:multiLevelType w:val="hybridMultilevel"/>
    <w:tmpl w:val="3EF81BAA"/>
    <w:lvl w:ilvl="0" w:tplc="FFFFFFF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b w:val="0"/>
        <w:i w:val="0"/>
        <w:sz w:val="24"/>
      </w:rPr>
    </w:lvl>
    <w:lvl w:ilvl="1" w:tplc="8B945526">
      <w:start w:val="2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3B765C"/>
    <w:multiLevelType w:val="hybridMultilevel"/>
    <w:tmpl w:val="D2F23CAA"/>
    <w:lvl w:ilvl="0" w:tplc="A45AA5AE">
      <w:start w:val="1"/>
      <w:numFmt w:val="decimal"/>
      <w:lvlText w:val="%1."/>
      <w:lvlJc w:val="left"/>
      <w:pPr>
        <w:tabs>
          <w:tab w:val="num" w:pos="135"/>
        </w:tabs>
        <w:ind w:left="193" w:hanging="5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216"/>
        </w:tabs>
        <w:ind w:left="1216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936"/>
        </w:tabs>
        <w:ind w:left="1936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656"/>
        </w:tabs>
        <w:ind w:left="2656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376"/>
        </w:tabs>
        <w:ind w:left="3376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096"/>
        </w:tabs>
        <w:ind w:left="4096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816"/>
        </w:tabs>
        <w:ind w:left="4816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536"/>
        </w:tabs>
        <w:ind w:left="5536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256"/>
        </w:tabs>
        <w:ind w:left="6256" w:hanging="180"/>
      </w:pPr>
    </w:lvl>
  </w:abstractNum>
  <w:abstractNum w:abstractNumId="21" w15:restartNumberingAfterBreak="0">
    <w:nsid w:val="77041FE4"/>
    <w:multiLevelType w:val="hybridMultilevel"/>
    <w:tmpl w:val="6B1C9D1C"/>
    <w:lvl w:ilvl="0" w:tplc="FFFFFFFF">
      <w:start w:val="1"/>
      <w:numFmt w:val="lowerRoman"/>
      <w:lvlText w:val="%1)"/>
      <w:lvlJc w:val="left"/>
      <w:pPr>
        <w:tabs>
          <w:tab w:val="num" w:pos="1789"/>
        </w:tabs>
        <w:ind w:left="1429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D04F2B"/>
    <w:multiLevelType w:val="hybridMultilevel"/>
    <w:tmpl w:val="D8C82B1C"/>
    <w:lvl w:ilvl="0" w:tplc="5C14FCC8">
      <w:start w:val="4"/>
      <w:numFmt w:val="decimal"/>
      <w:lvlText w:val="%1."/>
      <w:lvlJc w:val="left"/>
      <w:pPr>
        <w:tabs>
          <w:tab w:val="num" w:pos="0"/>
        </w:tabs>
        <w:ind w:left="58" w:hanging="5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3962747">
    <w:abstractNumId w:val="8"/>
  </w:num>
  <w:num w:numId="2" w16cid:durableId="981155903">
    <w:abstractNumId w:val="18"/>
  </w:num>
  <w:num w:numId="3" w16cid:durableId="1047337034">
    <w:abstractNumId w:val="19"/>
  </w:num>
  <w:num w:numId="4" w16cid:durableId="2131505866">
    <w:abstractNumId w:val="17"/>
  </w:num>
  <w:num w:numId="5" w16cid:durableId="1017930173">
    <w:abstractNumId w:val="10"/>
  </w:num>
  <w:num w:numId="6" w16cid:durableId="440027614">
    <w:abstractNumId w:val="6"/>
  </w:num>
  <w:num w:numId="7" w16cid:durableId="1690712777">
    <w:abstractNumId w:val="3"/>
  </w:num>
  <w:num w:numId="8" w16cid:durableId="898053240">
    <w:abstractNumId w:val="1"/>
  </w:num>
  <w:num w:numId="9" w16cid:durableId="473453727">
    <w:abstractNumId w:val="2"/>
  </w:num>
  <w:num w:numId="10" w16cid:durableId="981349819">
    <w:abstractNumId w:val="21"/>
  </w:num>
  <w:num w:numId="11" w16cid:durableId="38483224">
    <w:abstractNumId w:val="9"/>
  </w:num>
  <w:num w:numId="12" w16cid:durableId="1369261441">
    <w:abstractNumId w:val="12"/>
  </w:num>
  <w:num w:numId="13" w16cid:durableId="1343821729">
    <w:abstractNumId w:val="14"/>
    <w:lvlOverride w:ilvl="0">
      <w:startOverride w:val="1"/>
    </w:lvlOverride>
  </w:num>
  <w:num w:numId="14" w16cid:durableId="1031296524">
    <w:abstractNumId w:val="4"/>
  </w:num>
  <w:num w:numId="15" w16cid:durableId="1964535941">
    <w:abstractNumId w:val="22"/>
  </w:num>
  <w:num w:numId="16" w16cid:durableId="1814369476">
    <w:abstractNumId w:val="15"/>
  </w:num>
  <w:num w:numId="17" w16cid:durableId="1716194187">
    <w:abstractNumId w:val="5"/>
  </w:num>
  <w:num w:numId="18" w16cid:durableId="449512774">
    <w:abstractNumId w:val="20"/>
  </w:num>
  <w:num w:numId="19" w16cid:durableId="716586835">
    <w:abstractNumId w:val="11"/>
    <w:lvlOverride w:ilvl="0">
      <w:startOverride w:val="1"/>
    </w:lvlOverride>
  </w:num>
  <w:num w:numId="20" w16cid:durableId="1537888358">
    <w:abstractNumId w:val="7"/>
  </w:num>
  <w:num w:numId="21" w16cid:durableId="7561989">
    <w:abstractNumId w:val="13"/>
    <w:lvlOverride w:ilvl="0">
      <w:startOverride w:val="1"/>
    </w:lvlOverride>
  </w:num>
  <w:num w:numId="22" w16cid:durableId="1801924231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91858232">
    <w:abstractNumId w:val="16"/>
  </w:num>
  <w:num w:numId="24" w16cid:durableId="1093994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position-vertical-relative:page" o:allowoverlap="f" fillcolor="#f99" strokecolor="#f99">
      <v:fill color="#f99" color2="#f99" type="pattern"/>
      <v:stroke color="#f99"/>
      <o:colormru v:ext="edit" colors="#f99,#ffc3c3,#ffcdc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51C"/>
    <w:rsid w:val="0001526E"/>
    <w:rsid w:val="000649D3"/>
    <w:rsid w:val="00071236"/>
    <w:rsid w:val="00080A7D"/>
    <w:rsid w:val="00092E42"/>
    <w:rsid w:val="0009377F"/>
    <w:rsid w:val="000964DC"/>
    <w:rsid w:val="000A14D3"/>
    <w:rsid w:val="00104AB7"/>
    <w:rsid w:val="00136B5F"/>
    <w:rsid w:val="00187BC3"/>
    <w:rsid w:val="001A16B2"/>
    <w:rsid w:val="001D45F3"/>
    <w:rsid w:val="002127A9"/>
    <w:rsid w:val="00217BF2"/>
    <w:rsid w:val="002234E8"/>
    <w:rsid w:val="00227219"/>
    <w:rsid w:val="0024387F"/>
    <w:rsid w:val="002746EA"/>
    <w:rsid w:val="002A295F"/>
    <w:rsid w:val="002C6FE1"/>
    <w:rsid w:val="002D3329"/>
    <w:rsid w:val="002D5826"/>
    <w:rsid w:val="00327539"/>
    <w:rsid w:val="003524D3"/>
    <w:rsid w:val="00365EE1"/>
    <w:rsid w:val="00367F2F"/>
    <w:rsid w:val="003A3AE3"/>
    <w:rsid w:val="003A70B8"/>
    <w:rsid w:val="003C2F29"/>
    <w:rsid w:val="003D5C71"/>
    <w:rsid w:val="003D6407"/>
    <w:rsid w:val="004332B2"/>
    <w:rsid w:val="00442354"/>
    <w:rsid w:val="0046023C"/>
    <w:rsid w:val="004645B2"/>
    <w:rsid w:val="004731B8"/>
    <w:rsid w:val="00486E20"/>
    <w:rsid w:val="00487813"/>
    <w:rsid w:val="004C6A21"/>
    <w:rsid w:val="004E20BD"/>
    <w:rsid w:val="004E6AD8"/>
    <w:rsid w:val="00505A16"/>
    <w:rsid w:val="005417A7"/>
    <w:rsid w:val="005429EC"/>
    <w:rsid w:val="00547594"/>
    <w:rsid w:val="0055342D"/>
    <w:rsid w:val="0056557B"/>
    <w:rsid w:val="005752B6"/>
    <w:rsid w:val="005943C8"/>
    <w:rsid w:val="005A4A02"/>
    <w:rsid w:val="005B71E4"/>
    <w:rsid w:val="005E209C"/>
    <w:rsid w:val="005F5F0E"/>
    <w:rsid w:val="0060366A"/>
    <w:rsid w:val="006132E7"/>
    <w:rsid w:val="00620BFC"/>
    <w:rsid w:val="00623B31"/>
    <w:rsid w:val="00662C90"/>
    <w:rsid w:val="006B4A9E"/>
    <w:rsid w:val="00734E36"/>
    <w:rsid w:val="00750373"/>
    <w:rsid w:val="0075101F"/>
    <w:rsid w:val="00771E03"/>
    <w:rsid w:val="00777029"/>
    <w:rsid w:val="0078051C"/>
    <w:rsid w:val="00795898"/>
    <w:rsid w:val="007B063D"/>
    <w:rsid w:val="007C1FA0"/>
    <w:rsid w:val="007C337E"/>
    <w:rsid w:val="007C6B48"/>
    <w:rsid w:val="007F176C"/>
    <w:rsid w:val="007F3FD2"/>
    <w:rsid w:val="008149FE"/>
    <w:rsid w:val="00821BC1"/>
    <w:rsid w:val="00832C3D"/>
    <w:rsid w:val="008358FA"/>
    <w:rsid w:val="0083712E"/>
    <w:rsid w:val="0083777E"/>
    <w:rsid w:val="00845CAF"/>
    <w:rsid w:val="008546BE"/>
    <w:rsid w:val="008838AA"/>
    <w:rsid w:val="00896465"/>
    <w:rsid w:val="008B7E3F"/>
    <w:rsid w:val="008C6B71"/>
    <w:rsid w:val="00917584"/>
    <w:rsid w:val="009838C0"/>
    <w:rsid w:val="009E67DB"/>
    <w:rsid w:val="009F0547"/>
    <w:rsid w:val="00A06343"/>
    <w:rsid w:val="00A41A0D"/>
    <w:rsid w:val="00A539F6"/>
    <w:rsid w:val="00A5426C"/>
    <w:rsid w:val="00AA4271"/>
    <w:rsid w:val="00AB1DB7"/>
    <w:rsid w:val="00AB1EFA"/>
    <w:rsid w:val="00AC6AFA"/>
    <w:rsid w:val="00AD509E"/>
    <w:rsid w:val="00AE3AE9"/>
    <w:rsid w:val="00B077B1"/>
    <w:rsid w:val="00B43A51"/>
    <w:rsid w:val="00B44CFB"/>
    <w:rsid w:val="00B62FD0"/>
    <w:rsid w:val="00B74153"/>
    <w:rsid w:val="00B75290"/>
    <w:rsid w:val="00BD259D"/>
    <w:rsid w:val="00BE6CFF"/>
    <w:rsid w:val="00C22C0F"/>
    <w:rsid w:val="00C45B2C"/>
    <w:rsid w:val="00C67D38"/>
    <w:rsid w:val="00C73686"/>
    <w:rsid w:val="00CB30D9"/>
    <w:rsid w:val="00CC303C"/>
    <w:rsid w:val="00CD3EE0"/>
    <w:rsid w:val="00D03556"/>
    <w:rsid w:val="00D45077"/>
    <w:rsid w:val="00D57979"/>
    <w:rsid w:val="00D678A8"/>
    <w:rsid w:val="00D74E2D"/>
    <w:rsid w:val="00DA6058"/>
    <w:rsid w:val="00DB188B"/>
    <w:rsid w:val="00DB7504"/>
    <w:rsid w:val="00DE1C9F"/>
    <w:rsid w:val="00E11806"/>
    <w:rsid w:val="00E143C2"/>
    <w:rsid w:val="00E2475C"/>
    <w:rsid w:val="00E33711"/>
    <w:rsid w:val="00E359E9"/>
    <w:rsid w:val="00E41E91"/>
    <w:rsid w:val="00E90236"/>
    <w:rsid w:val="00E956DD"/>
    <w:rsid w:val="00E97FB5"/>
    <w:rsid w:val="00EA7ADD"/>
    <w:rsid w:val="00EE0B01"/>
    <w:rsid w:val="00F339C8"/>
    <w:rsid w:val="00F36F0C"/>
    <w:rsid w:val="00FD2144"/>
    <w:rsid w:val="00FE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page" o:allowoverlap="f" fillcolor="#f99" strokecolor="#f99">
      <v:fill color="#f99" color2="#f99" type="pattern"/>
      <v:stroke color="#f99"/>
      <o:colormru v:ext="edit" colors="#f99,#ffc3c3,#ffcdcd"/>
    </o:shapedefaults>
    <o:shapelayout v:ext="edit">
      <o:idmap v:ext="edit" data="2"/>
    </o:shapelayout>
  </w:shapeDefaults>
  <w:decimalSymbol w:val=","/>
  <w:listSeparator w:val=";"/>
  <w14:docId w14:val="7B3EAABC"/>
  <w15:docId w15:val="{48BEA902-ABB8-4927-A6C3-800F77AD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ind w:right="141"/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bCs/>
      <w:sz w:val="22"/>
    </w:rPr>
  </w:style>
  <w:style w:type="paragraph" w:styleId="Ttulo4">
    <w:name w:val="heading 4"/>
    <w:basedOn w:val="Normal"/>
    <w:next w:val="Normal"/>
    <w:qFormat/>
    <w:pPr>
      <w:keepNext/>
      <w:ind w:left="-284" w:right="-568"/>
      <w:jc w:val="center"/>
      <w:outlineLvl w:val="3"/>
    </w:pPr>
    <w:rPr>
      <w:rFonts w:ascii="Arial" w:hAnsi="Arial" w:cs="Arial"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pPr>
      <w:spacing w:line="360" w:lineRule="auto"/>
      <w:ind w:right="142"/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link w:val="Corpodetexto2Carter"/>
    <w:pPr>
      <w:spacing w:line="360" w:lineRule="auto"/>
      <w:ind w:right="283"/>
      <w:jc w:val="both"/>
    </w:pPr>
    <w:rPr>
      <w:rFonts w:ascii="Arial" w:hAnsi="Arial"/>
      <w:sz w:val="24"/>
    </w:rPr>
  </w:style>
  <w:style w:type="paragraph" w:customStyle="1" w:styleId="c30">
    <w:name w:val="c30"/>
    <w:basedOn w:val="Normal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 w:val="24"/>
    </w:rPr>
  </w:style>
  <w:style w:type="paragraph" w:customStyle="1" w:styleId="p73">
    <w:name w:val="p73"/>
    <w:basedOn w:val="Normal"/>
    <w:pPr>
      <w:widowControl w:val="0"/>
      <w:overflowPunct w:val="0"/>
      <w:autoSpaceDE w:val="0"/>
      <w:autoSpaceDN w:val="0"/>
      <w:adjustRightInd w:val="0"/>
      <w:spacing w:line="280" w:lineRule="atLeast"/>
      <w:ind w:left="208" w:hanging="432"/>
      <w:jc w:val="both"/>
    </w:pPr>
    <w:rPr>
      <w:sz w:val="24"/>
    </w:rPr>
  </w:style>
  <w:style w:type="paragraph" w:customStyle="1" w:styleId="c21">
    <w:name w:val="c21"/>
    <w:basedOn w:val="Normal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 w:val="24"/>
    </w:rPr>
  </w:style>
  <w:style w:type="paragraph" w:customStyle="1" w:styleId="p76">
    <w:name w:val="p76"/>
    <w:basedOn w:val="Normal"/>
    <w:pPr>
      <w:widowControl w:val="0"/>
      <w:tabs>
        <w:tab w:val="left" w:pos="380"/>
      </w:tabs>
      <w:overflowPunct w:val="0"/>
      <w:autoSpaceDE w:val="0"/>
      <w:autoSpaceDN w:val="0"/>
      <w:adjustRightInd w:val="0"/>
      <w:spacing w:line="280" w:lineRule="atLeast"/>
      <w:ind w:left="208" w:hanging="432"/>
    </w:pPr>
    <w:rPr>
      <w:sz w:val="24"/>
    </w:rPr>
  </w:style>
  <w:style w:type="paragraph" w:customStyle="1" w:styleId="p79">
    <w:name w:val="p79"/>
    <w:basedOn w:val="Normal"/>
    <w:pPr>
      <w:widowControl w:val="0"/>
      <w:tabs>
        <w:tab w:val="left" w:pos="1240"/>
      </w:tabs>
      <w:overflowPunct w:val="0"/>
      <w:autoSpaceDE w:val="0"/>
      <w:autoSpaceDN w:val="0"/>
      <w:adjustRightInd w:val="0"/>
      <w:spacing w:line="240" w:lineRule="atLeast"/>
      <w:ind w:left="600"/>
    </w:pPr>
    <w:rPr>
      <w:sz w:val="24"/>
    </w:rPr>
  </w:style>
  <w:style w:type="paragraph" w:customStyle="1" w:styleId="p18">
    <w:name w:val="p18"/>
    <w:basedOn w:val="Normal"/>
    <w:pPr>
      <w:widowControl w:val="0"/>
      <w:overflowPunct w:val="0"/>
      <w:autoSpaceDE w:val="0"/>
      <w:autoSpaceDN w:val="0"/>
      <w:adjustRightInd w:val="0"/>
      <w:spacing w:line="280" w:lineRule="atLeast"/>
      <w:ind w:left="352" w:hanging="288"/>
    </w:pPr>
    <w:rPr>
      <w:sz w:val="24"/>
    </w:rPr>
  </w:style>
  <w:style w:type="paragraph" w:styleId="Avanodecorpodetexto2">
    <w:name w:val="Body Text Indent 2"/>
    <w:basedOn w:val="Normal"/>
    <w:pPr>
      <w:spacing w:after="120" w:line="480" w:lineRule="auto"/>
      <w:ind w:left="283"/>
    </w:pPr>
  </w:style>
  <w:style w:type="paragraph" w:customStyle="1" w:styleId="c87">
    <w:name w:val="c87"/>
    <w:basedOn w:val="Normal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 w:val="24"/>
    </w:rPr>
  </w:style>
  <w:style w:type="paragraph" w:customStyle="1" w:styleId="c6">
    <w:name w:val="c6"/>
    <w:basedOn w:val="Normal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 w:val="24"/>
    </w:rPr>
  </w:style>
  <w:style w:type="paragraph" w:customStyle="1" w:styleId="p55">
    <w:name w:val="p55"/>
    <w:basedOn w:val="Normal"/>
    <w:pPr>
      <w:widowControl w:val="0"/>
      <w:overflowPunct w:val="0"/>
      <w:autoSpaceDE w:val="0"/>
      <w:autoSpaceDN w:val="0"/>
      <w:adjustRightInd w:val="0"/>
      <w:spacing w:line="280" w:lineRule="atLeast"/>
      <w:ind w:left="352" w:hanging="288"/>
    </w:pPr>
    <w:rPr>
      <w:sz w:val="24"/>
    </w:rPr>
  </w:style>
  <w:style w:type="paragraph" w:customStyle="1" w:styleId="p50">
    <w:name w:val="p50"/>
    <w:basedOn w:val="Normal"/>
    <w:pPr>
      <w:widowControl w:val="0"/>
      <w:tabs>
        <w:tab w:val="left" w:pos="320"/>
        <w:tab w:val="left" w:pos="560"/>
      </w:tabs>
      <w:overflowPunct w:val="0"/>
      <w:autoSpaceDE w:val="0"/>
      <w:autoSpaceDN w:val="0"/>
      <w:adjustRightInd w:val="0"/>
      <w:spacing w:line="280" w:lineRule="atLeast"/>
      <w:ind w:left="64" w:hanging="288"/>
    </w:pPr>
    <w:rPr>
      <w:sz w:val="24"/>
    </w:rPr>
  </w:style>
  <w:style w:type="paragraph" w:customStyle="1" w:styleId="p20">
    <w:name w:val="p20"/>
    <w:basedOn w:val="Normal"/>
    <w:pPr>
      <w:widowControl w:val="0"/>
      <w:overflowPunct w:val="0"/>
      <w:autoSpaceDE w:val="0"/>
      <w:autoSpaceDN w:val="0"/>
      <w:adjustRightInd w:val="0"/>
      <w:spacing w:line="280" w:lineRule="atLeast"/>
      <w:ind w:left="352" w:hanging="288"/>
      <w:jc w:val="both"/>
    </w:pPr>
    <w:rPr>
      <w:sz w:val="24"/>
    </w:rPr>
  </w:style>
  <w:style w:type="paragraph" w:customStyle="1" w:styleId="p70">
    <w:name w:val="p70"/>
    <w:basedOn w:val="Normal"/>
    <w:pPr>
      <w:widowControl w:val="0"/>
      <w:tabs>
        <w:tab w:val="left" w:pos="260"/>
      </w:tabs>
      <w:overflowPunct w:val="0"/>
      <w:autoSpaceDE w:val="0"/>
      <w:autoSpaceDN w:val="0"/>
      <w:adjustRightInd w:val="0"/>
      <w:spacing w:line="240" w:lineRule="atLeast"/>
      <w:ind w:left="352" w:hanging="288"/>
    </w:pPr>
    <w:rPr>
      <w:sz w:val="24"/>
    </w:rPr>
  </w:style>
  <w:style w:type="paragraph" w:styleId="Corpodetexto3">
    <w:name w:val="Body Text 3"/>
    <w:basedOn w:val="Normal"/>
    <w:rPr>
      <w:rFonts w:ascii="Arial" w:hAnsi="Arial" w:cs="Arial"/>
      <w:bCs/>
      <w:sz w:val="24"/>
    </w:rPr>
  </w:style>
  <w:style w:type="paragraph" w:styleId="Ttulo">
    <w:name w:val="Title"/>
    <w:basedOn w:val="Normal"/>
    <w:qFormat/>
    <w:pPr>
      <w:jc w:val="center"/>
    </w:pPr>
    <w:rPr>
      <w:rFonts w:ascii="Verdana" w:hAnsi="Verdana"/>
      <w:b/>
      <w:sz w:val="40"/>
    </w:rPr>
  </w:style>
  <w:style w:type="paragraph" w:styleId="Textodebloco">
    <w:name w:val="Block Text"/>
    <w:basedOn w:val="Normal"/>
    <w:link w:val="TextodeblocoCarter"/>
    <w:pPr>
      <w:ind w:left="-284" w:right="-568"/>
      <w:jc w:val="both"/>
    </w:pPr>
    <w:rPr>
      <w:rFonts w:ascii="Verdana" w:hAnsi="Verdana"/>
      <w:b/>
      <w:sz w:val="22"/>
    </w:rPr>
  </w:style>
  <w:style w:type="paragraph" w:styleId="Textodebalo">
    <w:name w:val="Balloon Text"/>
    <w:basedOn w:val="Normal"/>
    <w:semiHidden/>
    <w:rsid w:val="0060366A"/>
    <w:rPr>
      <w:rFonts w:ascii="Tahoma" w:hAnsi="Tahoma" w:cs="Tahoma"/>
      <w:sz w:val="16"/>
      <w:szCs w:val="16"/>
    </w:rPr>
  </w:style>
  <w:style w:type="character" w:customStyle="1" w:styleId="CabealhoCarter">
    <w:name w:val="Cabeçalho Caráter"/>
    <w:link w:val="Cabealho"/>
    <w:uiPriority w:val="99"/>
    <w:rsid w:val="00777029"/>
  </w:style>
  <w:style w:type="character" w:customStyle="1" w:styleId="TextodeblocoCarter">
    <w:name w:val="Texto de bloco Caráter"/>
    <w:link w:val="Textodebloco"/>
    <w:rsid w:val="00227219"/>
    <w:rPr>
      <w:rFonts w:ascii="Verdana" w:hAnsi="Verdana"/>
      <w:b/>
      <w:sz w:val="22"/>
    </w:rPr>
  </w:style>
  <w:style w:type="character" w:customStyle="1" w:styleId="Corpodetexto2Carter">
    <w:name w:val="Corpo de texto 2 Caráter"/>
    <w:basedOn w:val="Tipodeletrapredefinidodopargrafo"/>
    <w:link w:val="Corpodetexto2"/>
    <w:rsid w:val="0056557B"/>
    <w:rPr>
      <w:rFonts w:ascii="Arial" w:hAnsi="Arial"/>
      <w:sz w:val="24"/>
    </w:rPr>
  </w:style>
  <w:style w:type="character" w:customStyle="1" w:styleId="CabealhoCarter1">
    <w:name w:val="Cabeçalho Caráter1"/>
    <w:uiPriority w:val="99"/>
    <w:rsid w:val="00AB1DB7"/>
    <w:rPr>
      <w:rFonts w:ascii="Times New Roman" w:eastAsia="Times New Roman" w:hAnsi="Times New Roman" w:cs="Times New Roman"/>
      <w:sz w:val="20"/>
      <w:szCs w:val="20"/>
      <w:lang w:eastAsia="pt-PT"/>
    </w:rPr>
  </w:style>
  <w:style w:type="table" w:styleId="TabelacomGrelha">
    <w:name w:val="Table Grid"/>
    <w:basedOn w:val="Tabelanormal"/>
    <w:uiPriority w:val="39"/>
    <w:rsid w:val="00AB1DB7"/>
    <w:rPr>
      <w:rFonts w:ascii="Georgia" w:eastAsia="Georgia" w:hAnsi="Georg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0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A6302-114C-4971-A658-32D3AFC18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 /Message nº</vt:lpstr>
    </vt:vector>
  </TitlesOfParts>
  <Company>DGV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 /Message nº</dc:title>
  <dc:creator>DGV</dc:creator>
  <cp:lastModifiedBy>Gustavo Santos</cp:lastModifiedBy>
  <cp:revision>4</cp:revision>
  <cp:lastPrinted>2021-03-01T17:53:00Z</cp:lastPrinted>
  <dcterms:created xsi:type="dcterms:W3CDTF">2025-05-26T08:55:00Z</dcterms:created>
  <dcterms:modified xsi:type="dcterms:W3CDTF">2025-05-26T09:24:00Z</dcterms:modified>
</cp:coreProperties>
</file>